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850AE00" w14:textId="0ABB91FE" w:rsidR="009524F1" w:rsidRDefault="00147F9A" w:rsidP="00DE23A5">
      <w:pPr>
        <w:jc w:val="center"/>
      </w:pPr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4BCCD5" wp14:editId="3F547A45">
                <wp:simplePos x="0" y="0"/>
                <wp:positionH relativeFrom="margin">
                  <wp:posOffset>4517390</wp:posOffset>
                </wp:positionH>
                <wp:positionV relativeFrom="margin">
                  <wp:posOffset>1828800</wp:posOffset>
                </wp:positionV>
                <wp:extent cx="4725035" cy="3793490"/>
                <wp:effectExtent l="19050" t="19050" r="18415" b="1651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379349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34052" w14:textId="4835F77B" w:rsidR="00207D1E" w:rsidRPr="00147F9A" w:rsidRDefault="00F55B6C" w:rsidP="00207D1E">
                            <w:pPr>
                              <w:rPr>
                                <w:rFonts w:ascii="Twinkl Cursive Looped" w:hAnsi="Twinkl Cursive Looped"/>
                                <w:b/>
                                <w:sz w:val="36"/>
                              </w:rPr>
                            </w:pPr>
                            <w:r w:rsidRPr="00147F9A">
                              <w:rPr>
                                <w:rFonts w:ascii="Twinkl Cursive Looped" w:hAnsi="Twinkl Cursive Looped"/>
                                <w:b/>
                                <w:sz w:val="36"/>
                              </w:rPr>
                              <w:t>As Scientists we are learning</w:t>
                            </w:r>
                            <w:r w:rsidR="009A63AA" w:rsidRPr="00147F9A">
                              <w:rPr>
                                <w:rFonts w:ascii="Twinkl Cursive Looped" w:hAnsi="Twinkl Cursive Looped"/>
                                <w:b/>
                                <w:sz w:val="36"/>
                              </w:rPr>
                              <w:t xml:space="preserve"> to</w:t>
                            </w:r>
                            <w:r w:rsidRPr="00147F9A">
                              <w:rPr>
                                <w:rFonts w:ascii="Twinkl Cursive Looped" w:hAnsi="Twinkl Cursive Looped"/>
                                <w:b/>
                                <w:sz w:val="36"/>
                              </w:rPr>
                              <w:t>:</w:t>
                            </w:r>
                            <w:r w:rsidR="00207D1E" w:rsidRPr="00147F9A">
                              <w:rPr>
                                <w:rFonts w:ascii="Twinkl Cursive Looped" w:hAnsi="Twinkl Cursive Looped"/>
                                <w:sz w:val="36"/>
                              </w:rPr>
                              <w:t xml:space="preserve"> </w:t>
                            </w:r>
                          </w:p>
                          <w:p w14:paraId="14C16975" w14:textId="77777777" w:rsidR="00207D1E" w:rsidRPr="00147F9A" w:rsidRDefault="00207D1E" w:rsidP="00207D1E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24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147F9A">
                              <w:rPr>
                                <w:rFonts w:ascii="Twinkl Cursive Looped" w:hAnsi="Twinkl Cursive Looped"/>
                                <w:bCs/>
                                <w:sz w:val="28"/>
                                <w:szCs w:val="28"/>
                              </w:rPr>
                              <w:t xml:space="preserve">Identify and describe the functions of different parts of a flowering plant. </w:t>
                            </w:r>
                          </w:p>
                          <w:p w14:paraId="2683C89A" w14:textId="4288CA30" w:rsidR="00207D1E" w:rsidRPr="00147F9A" w:rsidRDefault="00207D1E" w:rsidP="00207D1E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24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147F9A">
                              <w:rPr>
                                <w:rFonts w:ascii="Twinkl Cursive Looped" w:hAnsi="Twinkl Cursive Looped"/>
                                <w:bCs/>
                                <w:sz w:val="28"/>
                                <w:szCs w:val="28"/>
                              </w:rPr>
                              <w:t xml:space="preserve">Explore what plants need for life and growth and how they vary from plant to plant. </w:t>
                            </w:r>
                          </w:p>
                          <w:p w14:paraId="3F95AFBD" w14:textId="755705BB" w:rsidR="00207D1E" w:rsidRPr="00147F9A" w:rsidRDefault="00207D1E" w:rsidP="00207D1E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24"/>
                              <w:rPr>
                                <w:rFonts w:ascii="Twinkl Cursive Looped" w:hAnsi="Twinkl Cursive Looped"/>
                                <w:sz w:val="28"/>
                                <w:szCs w:val="28"/>
                              </w:rPr>
                            </w:pPr>
                            <w:r w:rsidRPr="00147F9A">
                              <w:rPr>
                                <w:rFonts w:ascii="Twinkl Cursive Looped" w:hAnsi="Twinkl Cursive Looped"/>
                                <w:bCs/>
                                <w:sz w:val="28"/>
                                <w:szCs w:val="28"/>
                              </w:rPr>
                              <w:t xml:space="preserve">Investigate the way in which water is transported within plants. </w:t>
                            </w:r>
                          </w:p>
                          <w:p w14:paraId="0CD29CE9" w14:textId="7A343301" w:rsidR="00207D1E" w:rsidRPr="00147F9A" w:rsidRDefault="00207D1E" w:rsidP="00207D1E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24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147F9A">
                              <w:rPr>
                                <w:rFonts w:ascii="Twinkl Cursive Looped" w:hAnsi="Twinkl Cursive Looped" w:cs="Wingding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7F9A">
                              <w:rPr>
                                <w:rFonts w:ascii="Twinkl Cursive Looped" w:hAnsi="Twinkl Cursive Looped"/>
                                <w:bCs/>
                                <w:sz w:val="28"/>
                                <w:szCs w:val="28"/>
                              </w:rPr>
                              <w:t xml:space="preserve">Explore the part that flowers play in the life cycle of flowering </w:t>
                            </w:r>
                            <w:r w:rsidRPr="00147F9A">
                              <w:rPr>
                                <w:rFonts w:ascii="Twinkl Cursive Looped" w:hAnsi="Twinkl Cursive Looped"/>
                                <w:bCs/>
                                <w:sz w:val="28"/>
                              </w:rPr>
                              <w:t xml:space="preserve">plants, including pollination, seed formation and seed dispersal. </w:t>
                            </w:r>
                          </w:p>
                          <w:p w14:paraId="0656C8E1" w14:textId="18A4FEE0" w:rsidR="00207D1E" w:rsidRPr="00147F9A" w:rsidRDefault="00207D1E" w:rsidP="00207D1E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24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147F9A">
                              <w:rPr>
                                <w:rFonts w:ascii="Twinkl Cursive Looped" w:hAnsi="Twinkl Cursive Looped"/>
                                <w:bCs/>
                                <w:sz w:val="28"/>
                              </w:rPr>
                              <w:t xml:space="preserve">Research key scientists and discover their scientific discoveries. </w:t>
                            </w:r>
                          </w:p>
                          <w:p w14:paraId="4A65135D" w14:textId="1D7D136B" w:rsidR="00207D1E" w:rsidRPr="00147F9A" w:rsidRDefault="00207D1E" w:rsidP="00207D1E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spacing w:after="24"/>
                              <w:rPr>
                                <w:rFonts w:ascii="Twinkl Cursive Looped" w:hAnsi="Twinkl Cursive Looped" w:cs="Wingdings"/>
                                <w:sz w:val="28"/>
                              </w:rPr>
                            </w:pPr>
                            <w:r w:rsidRPr="00147F9A">
                              <w:rPr>
                                <w:rFonts w:ascii="Twinkl Cursive Looped" w:hAnsi="Twinkl Cursive Looped" w:cs="Wingdings"/>
                                <w:sz w:val="28"/>
                              </w:rPr>
                              <w:t xml:space="preserve">Ask and generate key questions. </w:t>
                            </w:r>
                          </w:p>
                          <w:p w14:paraId="22A4B665" w14:textId="03C043CA" w:rsidR="00207D1E" w:rsidRPr="00147F9A" w:rsidRDefault="00207D1E" w:rsidP="00207D1E">
                            <w:pPr>
                              <w:pStyle w:val="Default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 w:cs="Wingdings"/>
                                <w:sz w:val="28"/>
                              </w:rPr>
                            </w:pPr>
                            <w:r w:rsidRPr="00147F9A">
                              <w:rPr>
                                <w:rFonts w:ascii="Twinkl Cursive Looped" w:hAnsi="Twinkl Cursive Looped" w:cs="Wingdings"/>
                                <w:sz w:val="28"/>
                              </w:rPr>
                              <w:t xml:space="preserve">Write instructions and evaluate investigations. </w:t>
                            </w:r>
                          </w:p>
                          <w:p w14:paraId="60C7E096" w14:textId="3CDAA98C" w:rsidR="00B6186B" w:rsidRPr="00207D1E" w:rsidRDefault="00B6186B" w:rsidP="00207D1E">
                            <w:pPr>
                              <w:rPr>
                                <w:rFonts w:ascii="Twinkl" w:hAnsi="Twink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BCCD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55.7pt;margin-top:2in;width:372.05pt;height:298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" filled="f" strokecolor="black [3213]" strokeweight="2.25pt">
                <v:stroke endcap="round"/>
                <v:textbox>
                  <w:txbxContent>
                    <w:p w14:paraId="1BC34052" w14:textId="4835F77B" w:rsidR="00207D1E" w:rsidRPr="00147F9A" w:rsidRDefault="00F55B6C" w:rsidP="00207D1E">
                      <w:pPr>
                        <w:rPr>
                          <w:rFonts w:ascii="Twinkl Cursive Looped" w:hAnsi="Twinkl Cursive Looped"/>
                          <w:b/>
                          <w:sz w:val="36"/>
                        </w:rPr>
                      </w:pPr>
                      <w:r w:rsidRPr="00147F9A">
                        <w:rPr>
                          <w:rFonts w:ascii="Twinkl Cursive Looped" w:hAnsi="Twinkl Cursive Looped"/>
                          <w:b/>
                          <w:sz w:val="36"/>
                        </w:rPr>
                        <w:t>As Scientists we are learning</w:t>
                      </w:r>
                      <w:r w:rsidR="009A63AA" w:rsidRPr="00147F9A">
                        <w:rPr>
                          <w:rFonts w:ascii="Twinkl Cursive Looped" w:hAnsi="Twinkl Cursive Looped"/>
                          <w:b/>
                          <w:sz w:val="36"/>
                        </w:rPr>
                        <w:t xml:space="preserve"> to</w:t>
                      </w:r>
                      <w:r w:rsidRPr="00147F9A">
                        <w:rPr>
                          <w:rFonts w:ascii="Twinkl Cursive Looped" w:hAnsi="Twinkl Cursive Looped"/>
                          <w:b/>
                          <w:sz w:val="36"/>
                        </w:rPr>
                        <w:t>:</w:t>
                      </w:r>
                      <w:r w:rsidR="00207D1E" w:rsidRPr="00147F9A">
                        <w:rPr>
                          <w:rFonts w:ascii="Twinkl Cursive Looped" w:hAnsi="Twinkl Cursive Looped"/>
                          <w:sz w:val="36"/>
                        </w:rPr>
                        <w:t xml:space="preserve"> </w:t>
                      </w:r>
                    </w:p>
                    <w:p w14:paraId="14C16975" w14:textId="77777777" w:rsidR="00207D1E" w:rsidRPr="00147F9A" w:rsidRDefault="00207D1E" w:rsidP="00207D1E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24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147F9A">
                        <w:rPr>
                          <w:rFonts w:ascii="Twinkl Cursive Looped" w:hAnsi="Twinkl Cursive Looped"/>
                          <w:bCs/>
                          <w:sz w:val="28"/>
                          <w:szCs w:val="28"/>
                        </w:rPr>
                        <w:t xml:space="preserve">Identify and describe the functions of different parts of a flowering plant. </w:t>
                      </w:r>
                    </w:p>
                    <w:p w14:paraId="2683C89A" w14:textId="4288CA30" w:rsidR="00207D1E" w:rsidRPr="00147F9A" w:rsidRDefault="00207D1E" w:rsidP="00207D1E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24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147F9A">
                        <w:rPr>
                          <w:rFonts w:ascii="Twinkl Cursive Looped" w:hAnsi="Twinkl Cursive Looped"/>
                          <w:bCs/>
                          <w:sz w:val="28"/>
                          <w:szCs w:val="28"/>
                        </w:rPr>
                        <w:t xml:space="preserve">Explore what plants need for life and growth and how they vary from plant to plant. </w:t>
                      </w:r>
                    </w:p>
                    <w:p w14:paraId="3F95AFBD" w14:textId="755705BB" w:rsidR="00207D1E" w:rsidRPr="00147F9A" w:rsidRDefault="00207D1E" w:rsidP="00207D1E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24"/>
                        <w:rPr>
                          <w:rFonts w:ascii="Twinkl Cursive Looped" w:hAnsi="Twinkl Cursive Looped"/>
                          <w:sz w:val="28"/>
                          <w:szCs w:val="28"/>
                        </w:rPr>
                      </w:pPr>
                      <w:r w:rsidRPr="00147F9A">
                        <w:rPr>
                          <w:rFonts w:ascii="Twinkl Cursive Looped" w:hAnsi="Twinkl Cursive Looped"/>
                          <w:bCs/>
                          <w:sz w:val="28"/>
                          <w:szCs w:val="28"/>
                        </w:rPr>
                        <w:t xml:space="preserve">Investigate the way in which water is transported within plants. </w:t>
                      </w:r>
                    </w:p>
                    <w:p w14:paraId="0CD29CE9" w14:textId="7A343301" w:rsidR="00207D1E" w:rsidRPr="00147F9A" w:rsidRDefault="00207D1E" w:rsidP="00207D1E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24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147F9A">
                        <w:rPr>
                          <w:rFonts w:ascii="Twinkl Cursive Looped" w:hAnsi="Twinkl Cursive Looped" w:cs="Wingdings"/>
                          <w:sz w:val="28"/>
                          <w:szCs w:val="28"/>
                        </w:rPr>
                        <w:t xml:space="preserve"> </w:t>
                      </w:r>
                      <w:r w:rsidRPr="00147F9A">
                        <w:rPr>
                          <w:rFonts w:ascii="Twinkl Cursive Looped" w:hAnsi="Twinkl Cursive Looped"/>
                          <w:bCs/>
                          <w:sz w:val="28"/>
                          <w:szCs w:val="28"/>
                        </w:rPr>
                        <w:t xml:space="preserve">Explore the part that flowers play in the life cycle of flowering </w:t>
                      </w:r>
                      <w:r w:rsidRPr="00147F9A">
                        <w:rPr>
                          <w:rFonts w:ascii="Twinkl Cursive Looped" w:hAnsi="Twinkl Cursive Looped"/>
                          <w:bCs/>
                          <w:sz w:val="28"/>
                        </w:rPr>
                        <w:t xml:space="preserve">plants, including pollination, seed formation and seed dispersal. </w:t>
                      </w:r>
                    </w:p>
                    <w:p w14:paraId="0656C8E1" w14:textId="18A4FEE0" w:rsidR="00207D1E" w:rsidRPr="00147F9A" w:rsidRDefault="00207D1E" w:rsidP="00207D1E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24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147F9A">
                        <w:rPr>
                          <w:rFonts w:ascii="Twinkl Cursive Looped" w:hAnsi="Twinkl Cursive Looped"/>
                          <w:bCs/>
                          <w:sz w:val="28"/>
                        </w:rPr>
                        <w:t xml:space="preserve">Research key scientists and discover their scientific discoveries. </w:t>
                      </w:r>
                    </w:p>
                    <w:p w14:paraId="4A65135D" w14:textId="1D7D136B" w:rsidR="00207D1E" w:rsidRPr="00147F9A" w:rsidRDefault="00207D1E" w:rsidP="00207D1E">
                      <w:pPr>
                        <w:pStyle w:val="Default"/>
                        <w:numPr>
                          <w:ilvl w:val="0"/>
                          <w:numId w:val="4"/>
                        </w:numPr>
                        <w:spacing w:after="24"/>
                        <w:rPr>
                          <w:rFonts w:ascii="Twinkl Cursive Looped" w:hAnsi="Twinkl Cursive Looped" w:cs="Wingdings"/>
                          <w:sz w:val="28"/>
                        </w:rPr>
                      </w:pPr>
                      <w:r w:rsidRPr="00147F9A">
                        <w:rPr>
                          <w:rFonts w:ascii="Twinkl Cursive Looped" w:hAnsi="Twinkl Cursive Looped" w:cs="Wingdings"/>
                          <w:sz w:val="28"/>
                        </w:rPr>
                        <w:t xml:space="preserve">Ask and generate key questions. </w:t>
                      </w:r>
                    </w:p>
                    <w:p w14:paraId="22A4B665" w14:textId="03C043CA" w:rsidR="00207D1E" w:rsidRPr="00147F9A" w:rsidRDefault="00207D1E" w:rsidP="00207D1E">
                      <w:pPr>
                        <w:pStyle w:val="Default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 w:cs="Wingdings"/>
                          <w:sz w:val="28"/>
                        </w:rPr>
                      </w:pPr>
                      <w:r w:rsidRPr="00147F9A">
                        <w:rPr>
                          <w:rFonts w:ascii="Twinkl Cursive Looped" w:hAnsi="Twinkl Cursive Looped" w:cs="Wingdings"/>
                          <w:sz w:val="28"/>
                        </w:rPr>
                        <w:t xml:space="preserve">Write instructions and evaluate investigations. </w:t>
                      </w:r>
                    </w:p>
                    <w:p w14:paraId="60C7E096" w14:textId="3CDAA98C" w:rsidR="00B6186B" w:rsidRPr="00207D1E" w:rsidRDefault="00B6186B" w:rsidP="00207D1E">
                      <w:pPr>
                        <w:rPr>
                          <w:rFonts w:ascii="Twinkl" w:hAnsi="Twinkl"/>
                          <w:b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4C7D3A" wp14:editId="34C2D8A6">
                <wp:simplePos x="0" y="0"/>
                <wp:positionH relativeFrom="margin">
                  <wp:posOffset>-309880</wp:posOffset>
                </wp:positionH>
                <wp:positionV relativeFrom="margin">
                  <wp:align>bottom</wp:align>
                </wp:positionV>
                <wp:extent cx="4725035" cy="1029335"/>
                <wp:effectExtent l="19050" t="19050" r="18415" b="1841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1029335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78118" w14:textId="2C4A896D" w:rsidR="00A87B9C" w:rsidRPr="00B025BC" w:rsidRDefault="00A87B9C" w:rsidP="00A87B9C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In RE we are learning</w:t>
                            </w:r>
                            <w:r w:rsidR="00F40D4A" w:rsidRP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 </w:t>
                            </w:r>
                            <w:r w:rsid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about Sikhism and Hinduism. </w:t>
                            </w:r>
                          </w:p>
                          <w:p w14:paraId="1C224170" w14:textId="7D1B59EE" w:rsidR="008746CF" w:rsidRPr="00B025BC" w:rsidRDefault="00A87B9C" w:rsidP="00316EC8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In PE we are </w:t>
                            </w:r>
                            <w:r w:rsidR="00316EC8" w:rsidRP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learning</w:t>
                            </w:r>
                            <w:r w:rsidR="00F40D4A" w:rsidRP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 </w:t>
                            </w:r>
                            <w:r w:rsid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Dance</w:t>
                            </w:r>
                            <w:r w:rsidR="00F40D4A" w:rsidRP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 and Athletics</w:t>
                            </w:r>
                          </w:p>
                          <w:p w14:paraId="2BBEE45F" w14:textId="56BDC5C8" w:rsidR="00A87B9C" w:rsidRPr="00B025BC" w:rsidRDefault="008746CF" w:rsidP="00316EC8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In French we are learning</w:t>
                            </w:r>
                            <w:r w:rsidR="00A32C47" w:rsidRP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 family members </w:t>
                            </w:r>
                          </w:p>
                          <w:p w14:paraId="26438AB6" w14:textId="57868A18" w:rsidR="007939FC" w:rsidRPr="00B025BC" w:rsidRDefault="007939FC" w:rsidP="00316EC8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In Music</w:t>
                            </w:r>
                            <w:r w:rsid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 we are learning and performing songs.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C7D3A" id="Text Box 14" o:spid="_x0000_s1027" type="#_x0000_t202" style="position:absolute;left:0;text-align:left;margin-left:-24.4pt;margin-top:0;width:372.05pt;height:81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" filled="f" strokecolor="black [3213]" strokeweight="2.25pt">
                <v:stroke endcap="round"/>
                <v:textbox>
                  <w:txbxContent>
                    <w:p w14:paraId="74378118" w14:textId="2C4A896D" w:rsidR="00A87B9C" w:rsidRPr="00B025BC" w:rsidRDefault="00A87B9C" w:rsidP="00A87B9C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>In RE we are learning</w:t>
                      </w:r>
                      <w:r w:rsidR="00F40D4A" w:rsidRP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 </w:t>
                      </w:r>
                      <w:r w:rsid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about Sikhism and Hinduism. </w:t>
                      </w:r>
                    </w:p>
                    <w:p w14:paraId="1C224170" w14:textId="7D1B59EE" w:rsidR="008746CF" w:rsidRPr="00B025BC" w:rsidRDefault="00A87B9C" w:rsidP="00316EC8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In PE we are </w:t>
                      </w:r>
                      <w:r w:rsidR="00316EC8" w:rsidRP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>learning</w:t>
                      </w:r>
                      <w:r w:rsidR="00F40D4A" w:rsidRP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 </w:t>
                      </w:r>
                      <w:r w:rsid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>Dance</w:t>
                      </w:r>
                      <w:r w:rsidR="00F40D4A" w:rsidRP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 and Athletics</w:t>
                      </w:r>
                    </w:p>
                    <w:p w14:paraId="2BBEE45F" w14:textId="56BDC5C8" w:rsidR="00A87B9C" w:rsidRPr="00B025BC" w:rsidRDefault="008746CF" w:rsidP="00316EC8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>In French we are learning</w:t>
                      </w:r>
                      <w:r w:rsidR="00A32C47" w:rsidRP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 family members </w:t>
                      </w:r>
                    </w:p>
                    <w:p w14:paraId="26438AB6" w14:textId="57868A18" w:rsidR="007939FC" w:rsidRPr="00B025BC" w:rsidRDefault="007939FC" w:rsidP="00316EC8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>In Music</w:t>
                      </w:r>
                      <w:r w:rsid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 we are learning and performing songs.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6AEA9F" wp14:editId="57D6FF22">
                <wp:simplePos x="0" y="0"/>
                <wp:positionH relativeFrom="margin">
                  <wp:posOffset>-286698</wp:posOffset>
                </wp:positionH>
                <wp:positionV relativeFrom="margin">
                  <wp:posOffset>2564841</wp:posOffset>
                </wp:positionV>
                <wp:extent cx="4725035" cy="1814830"/>
                <wp:effectExtent l="19050" t="19050" r="18415" b="1397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181483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E053D" w14:textId="0F369F7D" w:rsidR="00AC00C3" w:rsidRPr="00207D1E" w:rsidRDefault="00AC00C3" w:rsidP="00AC00C3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As Geographers we are learning:</w:t>
                            </w:r>
                          </w:p>
                          <w:p w14:paraId="77A4B56F" w14:textId="5E2CE199" w:rsidR="00A75783" w:rsidRPr="00207D1E" w:rsidRDefault="00A75783" w:rsidP="00A75783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288" w:hanging="288"/>
                              <w:rPr>
                                <w:rFonts w:ascii="Twinkl Cursive Looped" w:hAnsi="Twinkl Cursive Looped"/>
                                <w:color w:val="1C1C1C"/>
                                <w:szCs w:val="20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  <w:color w:val="1C1C1C"/>
                                <w:szCs w:val="20"/>
                              </w:rPr>
                              <w:t xml:space="preserve">Name the layers that make up the Earth and key parts of a volcano. </w:t>
                            </w:r>
                          </w:p>
                          <w:p w14:paraId="6ED8AFE4" w14:textId="77777777" w:rsidR="00A75783" w:rsidRPr="00207D1E" w:rsidRDefault="00A75783" w:rsidP="00A75783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288" w:hanging="288"/>
                              <w:rPr>
                                <w:rFonts w:ascii="Twinkl Cursive Looped" w:hAnsi="Twinkl Cursive Looped"/>
                                <w:color w:val="1C1C1C"/>
                                <w:szCs w:val="20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  <w:color w:val="1C1C1C"/>
                                <w:szCs w:val="20"/>
                              </w:rPr>
                              <w:t xml:space="preserve">Explain how to keep safe during an earthquake. </w:t>
                            </w:r>
                          </w:p>
                          <w:p w14:paraId="1C663EE4" w14:textId="77777777" w:rsidR="00A75783" w:rsidRPr="00207D1E" w:rsidRDefault="00A75783" w:rsidP="00A75783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288" w:hanging="288"/>
                              <w:rPr>
                                <w:rFonts w:ascii="Twinkl Cursive Looped" w:hAnsi="Twinkl Cursive Looped"/>
                                <w:color w:val="1C1C1C"/>
                                <w:szCs w:val="20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  <w:color w:val="1C1C1C"/>
                                <w:szCs w:val="20"/>
                              </w:rPr>
                              <w:t xml:space="preserve">Describe a tsunami and the damage caused by a tsunami. </w:t>
                            </w:r>
                          </w:p>
                          <w:p w14:paraId="150DF268" w14:textId="77777777" w:rsidR="00A75783" w:rsidRPr="00207D1E" w:rsidRDefault="00A75783" w:rsidP="00A75783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288" w:hanging="288"/>
                              <w:rPr>
                                <w:rFonts w:ascii="Twinkl Cursive Looped" w:hAnsi="Twinkl Cursive Looped"/>
                                <w:color w:val="1C1C1C"/>
                                <w:szCs w:val="20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  <w:color w:val="1C1C1C"/>
                                <w:szCs w:val="20"/>
                              </w:rPr>
                              <w:t xml:space="preserve">Explain how tornadoes form. </w:t>
                            </w:r>
                          </w:p>
                          <w:p w14:paraId="0F18DA1F" w14:textId="68B2F4DD" w:rsidR="0062461B" w:rsidRPr="00207D1E" w:rsidRDefault="00A75783" w:rsidP="00A75783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ind w:left="288" w:hanging="288"/>
                              <w:rPr>
                                <w:rFonts w:ascii="Twinkl Cursive Looped" w:hAnsi="Twinkl Cursive Looped"/>
                                <w:color w:val="1C1C1C"/>
                                <w:szCs w:val="20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  <w:color w:val="1C1C1C"/>
                                <w:szCs w:val="20"/>
                              </w:rPr>
                              <w:t xml:space="preserve">Describe how scientists collect data about storms.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EA9F" id="Text Box 10" o:spid="_x0000_s1028" type="#_x0000_t202" style="position:absolute;left:0;text-align:left;margin-left:-22.55pt;margin-top:201.95pt;width:372.05pt;height:142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" filled="f" strokecolor="black [3213]" strokeweight="2.25pt">
                <v:stroke endcap="round"/>
                <v:textbox>
                  <w:txbxContent>
                    <w:p w14:paraId="30DE053D" w14:textId="0F369F7D" w:rsidR="00AC00C3" w:rsidRPr="00207D1E" w:rsidRDefault="00AC00C3" w:rsidP="00AC00C3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207D1E">
                        <w:rPr>
                          <w:rFonts w:ascii="Twinkl Cursive Looped" w:hAnsi="Twinkl Cursive Looped"/>
                          <w:b/>
                          <w:sz w:val="28"/>
                        </w:rPr>
                        <w:t>As Geographers we are learning:</w:t>
                      </w:r>
                    </w:p>
                    <w:p w14:paraId="77A4B56F" w14:textId="5E2CE199" w:rsidR="00A75783" w:rsidRPr="00207D1E" w:rsidRDefault="00A75783" w:rsidP="00A75783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288" w:hanging="288"/>
                        <w:rPr>
                          <w:rFonts w:ascii="Twinkl Cursive Looped" w:hAnsi="Twinkl Cursive Looped"/>
                          <w:color w:val="1C1C1C"/>
                          <w:szCs w:val="20"/>
                        </w:rPr>
                      </w:pPr>
                      <w:r w:rsidRPr="00207D1E">
                        <w:rPr>
                          <w:rFonts w:ascii="Twinkl Cursive Looped" w:hAnsi="Twinkl Cursive Looped"/>
                          <w:color w:val="1C1C1C"/>
                          <w:szCs w:val="20"/>
                        </w:rPr>
                        <w:t xml:space="preserve">Name the layers that make up the Earth and key parts of a volcano. </w:t>
                      </w:r>
                    </w:p>
                    <w:p w14:paraId="6ED8AFE4" w14:textId="77777777" w:rsidR="00A75783" w:rsidRPr="00207D1E" w:rsidRDefault="00A75783" w:rsidP="00A75783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288" w:hanging="288"/>
                        <w:rPr>
                          <w:rFonts w:ascii="Twinkl Cursive Looped" w:hAnsi="Twinkl Cursive Looped"/>
                          <w:color w:val="1C1C1C"/>
                          <w:szCs w:val="20"/>
                        </w:rPr>
                      </w:pPr>
                      <w:r w:rsidRPr="00207D1E">
                        <w:rPr>
                          <w:rFonts w:ascii="Twinkl Cursive Looped" w:hAnsi="Twinkl Cursive Looped"/>
                          <w:color w:val="1C1C1C"/>
                          <w:szCs w:val="20"/>
                        </w:rPr>
                        <w:t xml:space="preserve">Explain how to keep safe during an earthquake. </w:t>
                      </w:r>
                    </w:p>
                    <w:p w14:paraId="1C663EE4" w14:textId="77777777" w:rsidR="00A75783" w:rsidRPr="00207D1E" w:rsidRDefault="00A75783" w:rsidP="00A75783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288" w:hanging="288"/>
                        <w:rPr>
                          <w:rFonts w:ascii="Twinkl Cursive Looped" w:hAnsi="Twinkl Cursive Looped"/>
                          <w:color w:val="1C1C1C"/>
                          <w:szCs w:val="20"/>
                        </w:rPr>
                      </w:pPr>
                      <w:r w:rsidRPr="00207D1E">
                        <w:rPr>
                          <w:rFonts w:ascii="Twinkl Cursive Looped" w:hAnsi="Twinkl Cursive Looped"/>
                          <w:color w:val="1C1C1C"/>
                          <w:szCs w:val="20"/>
                        </w:rPr>
                        <w:t xml:space="preserve">Describe a tsunami and the damage caused by a tsunami. </w:t>
                      </w:r>
                    </w:p>
                    <w:p w14:paraId="150DF268" w14:textId="77777777" w:rsidR="00A75783" w:rsidRPr="00207D1E" w:rsidRDefault="00A75783" w:rsidP="00A75783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288" w:hanging="288"/>
                        <w:rPr>
                          <w:rFonts w:ascii="Twinkl Cursive Looped" w:hAnsi="Twinkl Cursive Looped"/>
                          <w:color w:val="1C1C1C"/>
                          <w:szCs w:val="20"/>
                        </w:rPr>
                      </w:pPr>
                      <w:r w:rsidRPr="00207D1E">
                        <w:rPr>
                          <w:rFonts w:ascii="Twinkl Cursive Looped" w:hAnsi="Twinkl Cursive Looped"/>
                          <w:color w:val="1C1C1C"/>
                          <w:szCs w:val="20"/>
                        </w:rPr>
                        <w:t xml:space="preserve">Explain how tornadoes form. </w:t>
                      </w:r>
                    </w:p>
                    <w:p w14:paraId="0F18DA1F" w14:textId="68B2F4DD" w:rsidR="0062461B" w:rsidRPr="00207D1E" w:rsidRDefault="00A75783" w:rsidP="00A75783">
                      <w:pPr>
                        <w:pStyle w:val="NormalWeb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ind w:left="288" w:hanging="288"/>
                        <w:rPr>
                          <w:rFonts w:ascii="Twinkl Cursive Looped" w:hAnsi="Twinkl Cursive Looped"/>
                          <w:color w:val="1C1C1C"/>
                          <w:szCs w:val="20"/>
                        </w:rPr>
                      </w:pPr>
                      <w:r w:rsidRPr="00207D1E">
                        <w:rPr>
                          <w:rFonts w:ascii="Twinkl Cursive Looped" w:hAnsi="Twinkl Cursive Looped"/>
                          <w:color w:val="1C1C1C"/>
                          <w:szCs w:val="20"/>
                        </w:rPr>
                        <w:t xml:space="preserve">Describe how scientists collect data about storms.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27BD1A" wp14:editId="06E5C3B1">
                <wp:simplePos x="0" y="0"/>
                <wp:positionH relativeFrom="margin">
                  <wp:posOffset>-300355</wp:posOffset>
                </wp:positionH>
                <wp:positionV relativeFrom="margin">
                  <wp:posOffset>668086</wp:posOffset>
                </wp:positionV>
                <wp:extent cx="4725035" cy="1774190"/>
                <wp:effectExtent l="19050" t="19050" r="18415" b="165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177419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A6A31" w14:textId="04BD70D8" w:rsidR="009524F1" w:rsidRPr="00207D1E" w:rsidRDefault="009524F1" w:rsidP="009524F1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As </w:t>
                            </w:r>
                            <w:r w:rsidR="00AC00C3" w:rsidRPr="00207D1E">
                              <w:rPr>
                                <w:rFonts w:ascii="Twinkl Cursive Looped" w:hAnsi="Twinkl Cursive Looped" w:cs="Times New Roman"/>
                                <w:b/>
                                <w:sz w:val="28"/>
                              </w:rPr>
                              <w:t>Historians</w:t>
                            </w:r>
                            <w:r w:rsidRPr="00207D1E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 we are learning to:</w:t>
                            </w:r>
                          </w:p>
                          <w:p w14:paraId="501E5B87" w14:textId="04C240D0" w:rsidR="009524F1" w:rsidRPr="00207D1E" w:rsidRDefault="005B487A" w:rsidP="009524F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</w:rPr>
                              <w:t>Put events in to chronological order.</w:t>
                            </w:r>
                          </w:p>
                          <w:p w14:paraId="1A8B207C" w14:textId="7AF5653D" w:rsidR="005B487A" w:rsidRPr="00207D1E" w:rsidRDefault="005B487A" w:rsidP="009524F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</w:rPr>
                              <w:t>Consider historical events from different points of view.</w:t>
                            </w:r>
                          </w:p>
                          <w:p w14:paraId="6693D163" w14:textId="46A1D9BB" w:rsidR="009524F1" w:rsidRPr="00207D1E" w:rsidRDefault="00AC00C3" w:rsidP="005B487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</w:rPr>
                              <w:t xml:space="preserve">Understand </w:t>
                            </w:r>
                            <w:r w:rsidR="005B487A" w:rsidRPr="00207D1E">
                              <w:rPr>
                                <w:rFonts w:ascii="Twinkl Cursive Looped" w:hAnsi="Twinkl Cursive Looped"/>
                              </w:rPr>
                              <w:t>who the Vikings were and where they came from.</w:t>
                            </w:r>
                          </w:p>
                          <w:p w14:paraId="4A2AC076" w14:textId="5065879F" w:rsidR="005B487A" w:rsidRPr="00207D1E" w:rsidRDefault="005B487A" w:rsidP="005B487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</w:rPr>
                              <w:t>Understand what life was like in Anglo-Saxon Britain.</w:t>
                            </w:r>
                          </w:p>
                          <w:p w14:paraId="4A55A214" w14:textId="0942E754" w:rsidR="005B487A" w:rsidRPr="00207D1E" w:rsidRDefault="005B487A" w:rsidP="005B487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</w:rPr>
                              <w:t>Share our own opinions about historical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BD1A" id="Text Box 9" o:spid="_x0000_s1029" type="#_x0000_t202" style="position:absolute;left:0;text-align:left;margin-left:-23.65pt;margin-top:52.6pt;width:372.05pt;height:139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" filled="f" strokecolor="black [3213]" strokeweight="2.25pt">
                <v:stroke endcap="round"/>
                <v:textbox>
                  <w:txbxContent>
                    <w:p w14:paraId="015A6A31" w14:textId="04BD70D8" w:rsidR="009524F1" w:rsidRPr="00207D1E" w:rsidRDefault="009524F1" w:rsidP="009524F1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207D1E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As </w:t>
                      </w:r>
                      <w:r w:rsidR="00AC00C3" w:rsidRPr="00207D1E">
                        <w:rPr>
                          <w:rFonts w:ascii="Twinkl Cursive Looped" w:hAnsi="Twinkl Cursive Looped" w:cs="Times New Roman"/>
                          <w:b/>
                          <w:sz w:val="28"/>
                        </w:rPr>
                        <w:t>Historians</w:t>
                      </w:r>
                      <w:r w:rsidRPr="00207D1E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 we are learning to:</w:t>
                      </w:r>
                    </w:p>
                    <w:p w14:paraId="501E5B87" w14:textId="04C240D0" w:rsidR="009524F1" w:rsidRPr="00207D1E" w:rsidRDefault="005B487A" w:rsidP="009524F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207D1E">
                        <w:rPr>
                          <w:rFonts w:ascii="Twinkl Cursive Looped" w:hAnsi="Twinkl Cursive Looped"/>
                        </w:rPr>
                        <w:t>Put events in to chronological order.</w:t>
                      </w:r>
                    </w:p>
                    <w:p w14:paraId="1A8B207C" w14:textId="7AF5653D" w:rsidR="005B487A" w:rsidRPr="00207D1E" w:rsidRDefault="005B487A" w:rsidP="009524F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207D1E">
                        <w:rPr>
                          <w:rFonts w:ascii="Twinkl Cursive Looped" w:hAnsi="Twinkl Cursive Looped"/>
                        </w:rPr>
                        <w:t>Consider historical events from different points of view.</w:t>
                      </w:r>
                    </w:p>
                    <w:p w14:paraId="6693D163" w14:textId="46A1D9BB" w:rsidR="009524F1" w:rsidRPr="00207D1E" w:rsidRDefault="00AC00C3" w:rsidP="005B487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207D1E">
                        <w:rPr>
                          <w:rFonts w:ascii="Twinkl Cursive Looped" w:hAnsi="Twinkl Cursive Looped"/>
                        </w:rPr>
                        <w:t xml:space="preserve">Understand </w:t>
                      </w:r>
                      <w:r w:rsidR="005B487A" w:rsidRPr="00207D1E">
                        <w:rPr>
                          <w:rFonts w:ascii="Twinkl Cursive Looped" w:hAnsi="Twinkl Cursive Looped"/>
                        </w:rPr>
                        <w:t>who the Vikings were and where they came from.</w:t>
                      </w:r>
                    </w:p>
                    <w:p w14:paraId="4A2AC076" w14:textId="5065879F" w:rsidR="005B487A" w:rsidRPr="00207D1E" w:rsidRDefault="005B487A" w:rsidP="005B487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207D1E">
                        <w:rPr>
                          <w:rFonts w:ascii="Twinkl Cursive Looped" w:hAnsi="Twinkl Cursive Looped"/>
                        </w:rPr>
                        <w:t>Understand what life was like in Anglo-Saxon Britain.</w:t>
                      </w:r>
                    </w:p>
                    <w:p w14:paraId="4A55A214" w14:textId="0942E754" w:rsidR="005B487A" w:rsidRPr="00207D1E" w:rsidRDefault="005B487A" w:rsidP="005B487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207D1E">
                        <w:rPr>
                          <w:rFonts w:ascii="Twinkl Cursive Looped" w:hAnsi="Twinkl Cursive Looped"/>
                        </w:rPr>
                        <w:t>Share our own opinions about historical events.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423B7"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2187D1" wp14:editId="0E1A896E">
                <wp:simplePos x="0" y="0"/>
                <wp:positionH relativeFrom="margin">
                  <wp:posOffset>4508500</wp:posOffset>
                </wp:positionH>
                <wp:positionV relativeFrom="margin">
                  <wp:posOffset>458470</wp:posOffset>
                </wp:positionV>
                <wp:extent cx="4725035" cy="1244600"/>
                <wp:effectExtent l="0" t="0" r="24765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124460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B296A" w14:textId="66DDFE4B" w:rsidR="00630ECB" w:rsidRPr="00207D1E" w:rsidRDefault="00630ECB" w:rsidP="00630ECB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As </w:t>
                            </w:r>
                            <w:r w:rsidR="00AF2568" w:rsidRPr="00207D1E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Artists</w:t>
                            </w:r>
                            <w:r w:rsidR="00AB0E11" w:rsidRPr="00207D1E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 </w:t>
                            </w:r>
                            <w:r w:rsidRPr="00207D1E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we are learning to:</w:t>
                            </w:r>
                          </w:p>
                          <w:p w14:paraId="4AF1BECA" w14:textId="69A2E665" w:rsidR="00630ECB" w:rsidRPr="00207D1E" w:rsidRDefault="00207D1E" w:rsidP="00630EC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</w:rPr>
                              <w:t>Appraise</w:t>
                            </w:r>
                            <w:r w:rsidR="00A56037" w:rsidRPr="00207D1E">
                              <w:rPr>
                                <w:rFonts w:ascii="Twinkl Cursive Looped" w:hAnsi="Twinkl Cursive Looped"/>
                              </w:rPr>
                              <w:t xml:space="preserve"> the work of </w:t>
                            </w:r>
                            <w:r w:rsidRPr="00207D1E">
                              <w:rPr>
                                <w:rFonts w:ascii="Twinkl Cursive Looped" w:hAnsi="Twinkl Cursive Looped"/>
                              </w:rPr>
                              <w:t>Henry Moore.</w:t>
                            </w:r>
                          </w:p>
                          <w:p w14:paraId="49909565" w14:textId="223EC92A" w:rsidR="002206DA" w:rsidRPr="00207D1E" w:rsidRDefault="00207D1E" w:rsidP="00630EC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</w:rPr>
                              <w:t xml:space="preserve">Consider Henry Moore’s style and create sketches based on his art. </w:t>
                            </w:r>
                          </w:p>
                          <w:p w14:paraId="5DB80348" w14:textId="6AA3AA99" w:rsidR="00207D1E" w:rsidRPr="00207D1E" w:rsidRDefault="00207D1E" w:rsidP="00630EC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207D1E">
                              <w:rPr>
                                <w:rFonts w:ascii="Twinkl Cursive Looped" w:hAnsi="Twinkl Cursive Looped"/>
                              </w:rPr>
                              <w:t>Create miniature sculptures in the style of Henry Moore.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187D1" id="Text Box 13" o:spid="_x0000_s1030" type="#_x0000_t202" style="position:absolute;left:0;text-align:left;margin-left:355pt;margin-top:36.1pt;width:372.05pt;height:9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" filled="f" strokecolor="black [3213]" strokeweight="2.25pt">
                <v:stroke endcap="round"/>
                <v:textbox>
                  <w:txbxContent>
                    <w:p w14:paraId="2DBB296A" w14:textId="66DDFE4B" w:rsidR="00630ECB" w:rsidRPr="00207D1E" w:rsidRDefault="00630ECB" w:rsidP="00630ECB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207D1E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As </w:t>
                      </w:r>
                      <w:r w:rsidR="00AF2568" w:rsidRPr="00207D1E">
                        <w:rPr>
                          <w:rFonts w:ascii="Twinkl Cursive Looped" w:hAnsi="Twinkl Cursive Looped"/>
                          <w:b/>
                          <w:sz w:val="28"/>
                        </w:rPr>
                        <w:t>Artists</w:t>
                      </w:r>
                      <w:r w:rsidR="00AB0E11" w:rsidRPr="00207D1E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 </w:t>
                      </w:r>
                      <w:r w:rsidRPr="00207D1E">
                        <w:rPr>
                          <w:rFonts w:ascii="Twinkl Cursive Looped" w:hAnsi="Twinkl Cursive Looped"/>
                          <w:b/>
                          <w:sz w:val="28"/>
                        </w:rPr>
                        <w:t>we are learning to:</w:t>
                      </w:r>
                    </w:p>
                    <w:p w14:paraId="4AF1BECA" w14:textId="69A2E665" w:rsidR="00630ECB" w:rsidRPr="00207D1E" w:rsidRDefault="00207D1E" w:rsidP="00630EC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207D1E">
                        <w:rPr>
                          <w:rFonts w:ascii="Twinkl Cursive Looped" w:hAnsi="Twinkl Cursive Looped"/>
                        </w:rPr>
                        <w:t>Appraise</w:t>
                      </w:r>
                      <w:r w:rsidR="00A56037" w:rsidRPr="00207D1E">
                        <w:rPr>
                          <w:rFonts w:ascii="Twinkl Cursive Looped" w:hAnsi="Twinkl Cursive Looped"/>
                        </w:rPr>
                        <w:t xml:space="preserve"> the work of </w:t>
                      </w:r>
                      <w:r w:rsidRPr="00207D1E">
                        <w:rPr>
                          <w:rFonts w:ascii="Twinkl Cursive Looped" w:hAnsi="Twinkl Cursive Looped"/>
                        </w:rPr>
                        <w:t>Henry Moore.</w:t>
                      </w:r>
                    </w:p>
                    <w:p w14:paraId="49909565" w14:textId="223EC92A" w:rsidR="002206DA" w:rsidRPr="00207D1E" w:rsidRDefault="00207D1E" w:rsidP="00630EC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207D1E">
                        <w:rPr>
                          <w:rFonts w:ascii="Twinkl Cursive Looped" w:hAnsi="Twinkl Cursive Looped"/>
                        </w:rPr>
                        <w:t xml:space="preserve">Consider Henry Moore’s style and create sketches based on his art. </w:t>
                      </w:r>
                    </w:p>
                    <w:p w14:paraId="5DB80348" w14:textId="6AA3AA99" w:rsidR="00207D1E" w:rsidRPr="00207D1E" w:rsidRDefault="00207D1E" w:rsidP="00630EC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207D1E">
                        <w:rPr>
                          <w:rFonts w:ascii="Twinkl Cursive Looped" w:hAnsi="Twinkl Cursive Looped"/>
                        </w:rPr>
                        <w:t>Create miniature sculptures in the style of Henry Moore.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E23A5">
        <w:rPr>
          <w:rFonts w:ascii="Helvetica" w:hAnsi="Helvetica" w:cs="Helvetica"/>
          <w:noProof/>
          <w:lang w:eastAsia="en-GB"/>
        </w:rPr>
        <w:drawing>
          <wp:inline distT="0" distB="0" distL="0" distR="0" wp14:anchorId="09CC94EC" wp14:editId="31F5C8DF">
            <wp:extent cx="6112234" cy="594614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21" cy="597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4F1"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59111F" wp14:editId="2327A299">
                <wp:simplePos x="0" y="0"/>
                <wp:positionH relativeFrom="margin">
                  <wp:posOffset>775335</wp:posOffset>
                </wp:positionH>
                <wp:positionV relativeFrom="margin">
                  <wp:posOffset>-226060</wp:posOffset>
                </wp:positionV>
                <wp:extent cx="7315200" cy="571500"/>
                <wp:effectExtent l="0" t="0" r="25400" b="381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B7FFE" w14:textId="50DC37A0" w:rsidR="009524F1" w:rsidRPr="00207D1E" w:rsidRDefault="00147F9A" w:rsidP="009524F1">
                            <w:pPr>
                              <w:jc w:val="center"/>
                              <w:rPr>
                                <w:rFonts w:ascii="Twinkl Cursive Looped" w:hAnsi="Twinkl Cursive Looped" w:cs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winkl Cursive Looped" w:hAnsi="Twinkl Cursive Looped" w:cs="Times New Roman"/>
                                <w:b/>
                                <w:sz w:val="40"/>
                              </w:rPr>
                              <w:t>Curriculum Leaflet Year 3</w:t>
                            </w:r>
                            <w:r w:rsidR="009524F1" w:rsidRPr="00207D1E">
                              <w:rPr>
                                <w:rFonts w:ascii="Twinkl Cursive Looped" w:hAnsi="Twinkl Cursive Looped" w:cs="Times New Roman"/>
                                <w:b/>
                                <w:sz w:val="40"/>
                              </w:rPr>
                              <w:t xml:space="preserve"> Pegasus Class </w:t>
                            </w:r>
                            <w:r>
                              <w:rPr>
                                <w:rFonts w:ascii="Twinkl Cursive Looped" w:hAnsi="Twinkl Cursive Looped" w:cs="Times New Roman"/>
                                <w:b/>
                                <w:sz w:val="40"/>
                              </w:rPr>
                              <w:t>Summer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111F" id="Text Box 8" o:spid="_x0000_s1031" type="#_x0000_t202" style="position:absolute;left:0;text-align:left;margin-left:61.05pt;margin-top:-17.8pt;width:8in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" filled="f" strokecolor="black [3213]" strokeweight="2.25pt">
                <v:stroke endcap="round"/>
                <v:textbox>
                  <w:txbxContent>
                    <w:p w14:paraId="733B7FFE" w14:textId="50DC37A0" w:rsidR="009524F1" w:rsidRPr="00207D1E" w:rsidRDefault="00147F9A" w:rsidP="009524F1">
                      <w:pPr>
                        <w:jc w:val="center"/>
                        <w:rPr>
                          <w:rFonts w:ascii="Twinkl Cursive Looped" w:hAnsi="Twinkl Cursive Looped" w:cs="Times New Roman"/>
                          <w:b/>
                          <w:sz w:val="40"/>
                        </w:rPr>
                      </w:pPr>
                      <w:r>
                        <w:rPr>
                          <w:rFonts w:ascii="Twinkl Cursive Looped" w:hAnsi="Twinkl Cursive Looped" w:cs="Times New Roman"/>
                          <w:b/>
                          <w:sz w:val="40"/>
                        </w:rPr>
                        <w:t>Curriculum Leaflet Year 3</w:t>
                      </w:r>
                      <w:r w:rsidR="009524F1" w:rsidRPr="00207D1E">
                        <w:rPr>
                          <w:rFonts w:ascii="Twinkl Cursive Looped" w:hAnsi="Twinkl Cursive Looped" w:cs="Times New Roman"/>
                          <w:b/>
                          <w:sz w:val="40"/>
                        </w:rPr>
                        <w:t xml:space="preserve"> Pegasus Class </w:t>
                      </w:r>
                      <w:r>
                        <w:rPr>
                          <w:rFonts w:ascii="Twinkl Cursive Looped" w:hAnsi="Twinkl Cursive Looped" w:cs="Times New Roman"/>
                          <w:b/>
                          <w:sz w:val="40"/>
                        </w:rPr>
                        <w:t>Summer 2019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1F56CAA" w14:textId="13609391" w:rsidR="0083790D" w:rsidRDefault="00DE23A5" w:rsidP="00DE23A5">
      <w:pPr>
        <w:jc w:val="center"/>
      </w:pPr>
      <w:r>
        <w:rPr>
          <w:rFonts w:ascii="Helvetica" w:hAnsi="Helvetica" w:cs="Helvetica"/>
          <w:noProof/>
          <w:lang w:eastAsia="en-GB"/>
        </w:rPr>
        <w:lastRenderedPageBreak/>
        <w:drawing>
          <wp:inline distT="0" distB="0" distL="0" distR="0" wp14:anchorId="282252DC" wp14:editId="18E7CF20">
            <wp:extent cx="6112234" cy="594614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21" cy="597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D0B"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A44A1E" wp14:editId="7B09E3FC">
                <wp:simplePos x="0" y="0"/>
                <wp:positionH relativeFrom="margin">
                  <wp:posOffset>4507865</wp:posOffset>
                </wp:positionH>
                <wp:positionV relativeFrom="margin">
                  <wp:posOffset>459740</wp:posOffset>
                </wp:positionV>
                <wp:extent cx="4725035" cy="5488940"/>
                <wp:effectExtent l="0" t="0" r="24765" b="228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548894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89210" w14:textId="77777777" w:rsidR="00782E15" w:rsidRPr="00B025BC" w:rsidRDefault="00782E15" w:rsidP="00782E15">
                            <w:pPr>
                              <w:rPr>
                                <w:rFonts w:ascii="Twinkl Cursive Looped" w:hAnsi="Twinkl Cursive Looped"/>
                                <w:b/>
                                <w:szCs w:val="22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b/>
                                <w:szCs w:val="22"/>
                              </w:rPr>
                              <w:t>As Mathematicians we are focusing on:</w:t>
                            </w:r>
                          </w:p>
                          <w:p w14:paraId="5A83803A" w14:textId="01DB0538" w:rsidR="00396084" w:rsidRPr="00B025BC" w:rsidRDefault="00396084" w:rsidP="0039608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Twinkl Cursive Looped" w:eastAsia="Times New Roman" w:hAnsi="Twinkl Cursive Looped" w:cs="Times New Roman"/>
                                <w:b/>
                                <w:szCs w:val="22"/>
                                <w:lang w:eastAsia="en-GB"/>
                              </w:rPr>
                            </w:pPr>
                            <w:r w:rsidRPr="00B025BC">
                              <w:rPr>
                                <w:rFonts w:ascii="Twinkl Cursive Looped" w:eastAsia="Times New Roman" w:hAnsi="Twinkl Cursive Looped" w:cs="Times New Roman"/>
                                <w:b/>
                                <w:szCs w:val="22"/>
                                <w:lang w:eastAsia="en-GB"/>
                              </w:rPr>
                              <w:t>Fractions</w:t>
                            </w:r>
                          </w:p>
                          <w:p w14:paraId="2A0D630A" w14:textId="1AD86ADE" w:rsidR="00396084" w:rsidRPr="00B025BC" w:rsidRDefault="00396084" w:rsidP="001A6F1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Looped" w:eastAsia="Times New Roman" w:hAnsi="Twinkl Cursive Looped" w:cs="Times New Roman"/>
                                <w:szCs w:val="22"/>
                                <w:lang w:eastAsia="en-GB"/>
                              </w:rPr>
                            </w:pPr>
                            <w:r w:rsidRPr="00B025BC">
                              <w:rPr>
                                <w:rFonts w:ascii="Twinkl Cursive Looped" w:eastAsia="Times New Roman" w:hAnsi="Twinkl Cursive Looped" w:cs="Times New Roman"/>
                                <w:szCs w:val="22"/>
                                <w:lang w:eastAsia="en-GB"/>
                              </w:rPr>
                              <w:t xml:space="preserve">Recognise and use fractions as numbers: unit fractions and non-unit fractions with small </w:t>
                            </w:r>
                            <w:r w:rsidR="00147F9A" w:rsidRPr="00B025BC">
                              <w:rPr>
                                <w:rFonts w:ascii="Twinkl Cursive Looped" w:eastAsia="Times New Roman" w:hAnsi="Twinkl Cursive Looped" w:cs="Times New Roman"/>
                                <w:szCs w:val="22"/>
                                <w:lang w:eastAsia="en-GB"/>
                              </w:rPr>
                              <w:t>denominators.</w:t>
                            </w:r>
                          </w:p>
                          <w:p w14:paraId="52FA1114" w14:textId="51053690" w:rsidR="00396084" w:rsidRPr="00147F9A" w:rsidRDefault="00396084" w:rsidP="00147F9A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Looped" w:eastAsia="Times New Roman" w:hAnsi="Twinkl Cursive Looped" w:cs="Times New Roman"/>
                                <w:szCs w:val="22"/>
                                <w:lang w:eastAsia="en-GB"/>
                              </w:rPr>
                            </w:pPr>
                            <w:r w:rsidRPr="00B025BC">
                              <w:rPr>
                                <w:rFonts w:ascii="Twinkl Cursive Looped" w:eastAsia="Times New Roman" w:hAnsi="Twinkl Cursive Looped" w:cs="Times New Roman"/>
                                <w:szCs w:val="22"/>
                                <w:lang w:eastAsia="en-GB"/>
                              </w:rPr>
                              <w:t xml:space="preserve">Compare and order unit fractions, and fractions with the same </w:t>
                            </w:r>
                            <w:r w:rsidRPr="00147F9A">
                              <w:rPr>
                                <w:rFonts w:ascii="Twinkl Cursive Looped" w:eastAsia="Times New Roman" w:hAnsi="Twinkl Cursive Looped" w:cs="Times New Roman"/>
                                <w:szCs w:val="22"/>
                                <w:lang w:eastAsia="en-GB"/>
                              </w:rPr>
                              <w:t>denominators.</w:t>
                            </w:r>
                          </w:p>
                          <w:p w14:paraId="4A1AB8EB" w14:textId="593DD0CD" w:rsidR="00396084" w:rsidRPr="00B025BC" w:rsidRDefault="00396084" w:rsidP="001A6F1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Looped" w:eastAsia="Times New Roman" w:hAnsi="Twinkl Cursive Looped" w:cs="Times New Roman"/>
                                <w:szCs w:val="22"/>
                                <w:lang w:eastAsia="en-GB"/>
                              </w:rPr>
                            </w:pPr>
                            <w:r w:rsidRPr="00B025BC">
                              <w:rPr>
                                <w:rFonts w:ascii="Twinkl Cursive Looped" w:eastAsia="Times New Roman" w:hAnsi="Twinkl Cursive Looped" w:cs="Times New Roman"/>
                                <w:szCs w:val="22"/>
                                <w:lang w:eastAsia="en-GB"/>
                              </w:rPr>
                              <w:t>Recognise, find and write fractions of a discrete set of objects: unit fractions and non-unit fractions with small denominators.</w:t>
                            </w:r>
                          </w:p>
                          <w:p w14:paraId="7E34FE69" w14:textId="58AEFA64" w:rsidR="00396084" w:rsidRPr="00B025BC" w:rsidRDefault="00396084" w:rsidP="001A6F1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 Cursive Looped" w:eastAsia="Times New Roman" w:hAnsi="Twinkl Cursive Looped" w:cs="Times New Roman"/>
                                <w:szCs w:val="22"/>
                                <w:lang w:eastAsia="en-GB"/>
                              </w:rPr>
                            </w:pPr>
                            <w:r w:rsidRPr="00B025BC">
                              <w:rPr>
                                <w:rFonts w:ascii="Twinkl Cursive Looped" w:eastAsia="Times New Roman" w:hAnsi="Twinkl Cursive Looped" w:cs="Times New Roman"/>
                                <w:szCs w:val="22"/>
                                <w:lang w:eastAsia="en-GB"/>
                              </w:rPr>
                              <w:t>Count up and down in tenths.</w:t>
                            </w:r>
                          </w:p>
                          <w:p w14:paraId="2029625F" w14:textId="77777777" w:rsidR="001A6F17" w:rsidRPr="00B025BC" w:rsidRDefault="001A6F17" w:rsidP="001A6F17">
                            <w:pPr>
                              <w:rPr>
                                <w:rFonts w:ascii="Twinkl Cursive Looped" w:eastAsia="Times New Roman" w:hAnsi="Twinkl Cursive Looped" w:cs="Times New Roman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767A5A22" w14:textId="18D0C67D" w:rsidR="001A6F17" w:rsidRPr="00B025BC" w:rsidRDefault="001A6F17" w:rsidP="001A6F1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360"/>
                              <w:rPr>
                                <w:rFonts w:ascii="Twinkl Cursive Looped" w:eastAsia="Times New Roman" w:hAnsi="Twinkl Cursive Looped" w:cs="Times New Roman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B025BC">
                              <w:rPr>
                                <w:rFonts w:ascii="Twinkl Cursive Looped" w:eastAsia="Times New Roman" w:hAnsi="Twinkl Cursive Looped" w:cs="Times New Roman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Shape, Space and Measure</w:t>
                            </w:r>
                          </w:p>
                          <w:p w14:paraId="4B7D11A0" w14:textId="17B43012" w:rsidR="001A6F17" w:rsidRPr="00B025BC" w:rsidRDefault="001A6F17" w:rsidP="001A6F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winkl Cursive Looped" w:eastAsia="Times New Roman" w:hAnsi="Twinkl Cursive Looped" w:cs="Times New Roman"/>
                                <w:b/>
                                <w:sz w:val="28"/>
                                <w:szCs w:val="22"/>
                                <w:lang w:eastAsia="en-GB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szCs w:val="21"/>
                              </w:rPr>
                              <w:t>compare and classify geometric shapes, including quadrilaterals and triangles</w:t>
                            </w:r>
                            <w:r w:rsidRPr="00B025BC">
                              <w:rPr>
                                <w:rFonts w:ascii="Twinkl Cursive Looped" w:hAnsi="Twinkl Cursive Looped"/>
                                <w:b/>
                                <w:szCs w:val="21"/>
                              </w:rPr>
                              <w:t xml:space="preserve">, </w:t>
                            </w:r>
                            <w:r w:rsidRPr="00B025BC">
                              <w:rPr>
                                <w:rFonts w:ascii="Twinkl Cursive Looped" w:hAnsi="Twinkl Cursive Looped"/>
                                <w:szCs w:val="21"/>
                              </w:rPr>
                              <w:t>based on their properties and sizes</w:t>
                            </w:r>
                          </w:p>
                          <w:p w14:paraId="0DB6AF6A" w14:textId="32C7B457" w:rsidR="001A6F17" w:rsidRPr="00B025BC" w:rsidRDefault="001A6F17" w:rsidP="001A6F17">
                            <w:pPr>
                              <w:pStyle w:val="bulletundertext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Twinkl Cursive Looped" w:eastAsia="CenturyOldStyleStd-Regular" w:hAnsi="Twinkl Cursive Looped"/>
                                <w:szCs w:val="21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szCs w:val="21"/>
                              </w:rPr>
                              <w:t>describe positions on a 2-D grid as coordinates in the first quadrant</w:t>
                            </w:r>
                          </w:p>
                          <w:p w14:paraId="3532F36C" w14:textId="4E061FF9" w:rsidR="00782E15" w:rsidRPr="00B025BC" w:rsidRDefault="00B53931" w:rsidP="001569FE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Cs w:val="22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b/>
                                <w:szCs w:val="22"/>
                              </w:rPr>
                              <w:t>We are also working on our mathematical skills such as fluency, reasoning and problem solving using a range of different resources.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44A1E" id="Text Box 7" o:spid="_x0000_s1032" type="#_x0000_t202" style="position:absolute;left:0;text-align:left;margin-left:354.95pt;margin-top:36.2pt;width:372.05pt;height:432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" filled="f" strokecolor="black [3213]" strokeweight="2.25pt">
                <v:stroke endcap="round"/>
                <v:textbox>
                  <w:txbxContent>
                    <w:p w14:paraId="52A89210" w14:textId="77777777" w:rsidR="00782E15" w:rsidRPr="00B025BC" w:rsidRDefault="00782E15" w:rsidP="00782E15">
                      <w:pPr>
                        <w:rPr>
                          <w:rFonts w:ascii="Twinkl Cursive Looped" w:hAnsi="Twinkl Cursive Looped"/>
                          <w:b/>
                          <w:szCs w:val="22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b/>
                          <w:szCs w:val="22"/>
                        </w:rPr>
                        <w:t>As Mathematicians we are focusing on:</w:t>
                      </w:r>
                    </w:p>
                    <w:p w14:paraId="5A83803A" w14:textId="01DB0538" w:rsidR="00396084" w:rsidRPr="00B025BC" w:rsidRDefault="00396084" w:rsidP="0039608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Twinkl Cursive Looped" w:eastAsia="Times New Roman" w:hAnsi="Twinkl Cursive Looped" w:cs="Times New Roman"/>
                          <w:b/>
                          <w:szCs w:val="22"/>
                          <w:lang w:eastAsia="en-GB"/>
                        </w:rPr>
                      </w:pPr>
                      <w:r w:rsidRPr="00B025BC">
                        <w:rPr>
                          <w:rFonts w:ascii="Twinkl Cursive Looped" w:eastAsia="Times New Roman" w:hAnsi="Twinkl Cursive Looped" w:cs="Times New Roman"/>
                          <w:b/>
                          <w:szCs w:val="22"/>
                          <w:lang w:eastAsia="en-GB"/>
                        </w:rPr>
                        <w:t>Fractions</w:t>
                      </w:r>
                    </w:p>
                    <w:p w14:paraId="2A0D630A" w14:textId="1AD86ADE" w:rsidR="00396084" w:rsidRPr="00B025BC" w:rsidRDefault="00396084" w:rsidP="001A6F1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Looped" w:eastAsia="Times New Roman" w:hAnsi="Twinkl Cursive Looped" w:cs="Times New Roman"/>
                          <w:szCs w:val="22"/>
                          <w:lang w:eastAsia="en-GB"/>
                        </w:rPr>
                      </w:pPr>
                      <w:r w:rsidRPr="00B025BC">
                        <w:rPr>
                          <w:rFonts w:ascii="Twinkl Cursive Looped" w:eastAsia="Times New Roman" w:hAnsi="Twinkl Cursive Looped" w:cs="Times New Roman"/>
                          <w:szCs w:val="22"/>
                          <w:lang w:eastAsia="en-GB"/>
                        </w:rPr>
                        <w:t xml:space="preserve">Recognise and use fractions as numbers: unit fractions and non-unit fractions with small </w:t>
                      </w:r>
                      <w:r w:rsidR="00147F9A" w:rsidRPr="00B025BC">
                        <w:rPr>
                          <w:rFonts w:ascii="Twinkl Cursive Looped" w:eastAsia="Times New Roman" w:hAnsi="Twinkl Cursive Looped" w:cs="Times New Roman"/>
                          <w:szCs w:val="22"/>
                          <w:lang w:eastAsia="en-GB"/>
                        </w:rPr>
                        <w:t>denominators.</w:t>
                      </w:r>
                    </w:p>
                    <w:p w14:paraId="52FA1114" w14:textId="51053690" w:rsidR="00396084" w:rsidRPr="00147F9A" w:rsidRDefault="00396084" w:rsidP="00147F9A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Looped" w:eastAsia="Times New Roman" w:hAnsi="Twinkl Cursive Looped" w:cs="Times New Roman"/>
                          <w:szCs w:val="22"/>
                          <w:lang w:eastAsia="en-GB"/>
                        </w:rPr>
                      </w:pPr>
                      <w:r w:rsidRPr="00B025BC">
                        <w:rPr>
                          <w:rFonts w:ascii="Twinkl Cursive Looped" w:eastAsia="Times New Roman" w:hAnsi="Twinkl Cursive Looped" w:cs="Times New Roman"/>
                          <w:szCs w:val="22"/>
                          <w:lang w:eastAsia="en-GB"/>
                        </w:rPr>
                        <w:t xml:space="preserve">Compare and order unit fractions, and fractions with the same </w:t>
                      </w:r>
                      <w:r w:rsidRPr="00147F9A">
                        <w:rPr>
                          <w:rFonts w:ascii="Twinkl Cursive Looped" w:eastAsia="Times New Roman" w:hAnsi="Twinkl Cursive Looped" w:cs="Times New Roman"/>
                          <w:szCs w:val="22"/>
                          <w:lang w:eastAsia="en-GB"/>
                        </w:rPr>
                        <w:t>denominators.</w:t>
                      </w:r>
                    </w:p>
                    <w:p w14:paraId="4A1AB8EB" w14:textId="593DD0CD" w:rsidR="00396084" w:rsidRPr="00B025BC" w:rsidRDefault="00396084" w:rsidP="001A6F1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Looped" w:eastAsia="Times New Roman" w:hAnsi="Twinkl Cursive Looped" w:cs="Times New Roman"/>
                          <w:szCs w:val="22"/>
                          <w:lang w:eastAsia="en-GB"/>
                        </w:rPr>
                      </w:pPr>
                      <w:r w:rsidRPr="00B025BC">
                        <w:rPr>
                          <w:rFonts w:ascii="Twinkl Cursive Looped" w:eastAsia="Times New Roman" w:hAnsi="Twinkl Cursive Looped" w:cs="Times New Roman"/>
                          <w:szCs w:val="22"/>
                          <w:lang w:eastAsia="en-GB"/>
                        </w:rPr>
                        <w:t>Recognise, find and write fractions of a discrete set of objects: unit fractions and non-unit fractions with small denominators.</w:t>
                      </w:r>
                    </w:p>
                    <w:p w14:paraId="7E34FE69" w14:textId="58AEFA64" w:rsidR="00396084" w:rsidRPr="00B025BC" w:rsidRDefault="00396084" w:rsidP="001A6F1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 Cursive Looped" w:eastAsia="Times New Roman" w:hAnsi="Twinkl Cursive Looped" w:cs="Times New Roman"/>
                          <w:szCs w:val="22"/>
                          <w:lang w:eastAsia="en-GB"/>
                        </w:rPr>
                      </w:pPr>
                      <w:r w:rsidRPr="00B025BC">
                        <w:rPr>
                          <w:rFonts w:ascii="Twinkl Cursive Looped" w:eastAsia="Times New Roman" w:hAnsi="Twinkl Cursive Looped" w:cs="Times New Roman"/>
                          <w:szCs w:val="22"/>
                          <w:lang w:eastAsia="en-GB"/>
                        </w:rPr>
                        <w:t>Count up and down in tenths.</w:t>
                      </w:r>
                    </w:p>
                    <w:p w14:paraId="2029625F" w14:textId="77777777" w:rsidR="001A6F17" w:rsidRPr="00B025BC" w:rsidRDefault="001A6F17" w:rsidP="001A6F17">
                      <w:pPr>
                        <w:rPr>
                          <w:rFonts w:ascii="Twinkl Cursive Looped" w:eastAsia="Times New Roman" w:hAnsi="Twinkl Cursive Looped" w:cs="Times New Roman"/>
                          <w:sz w:val="22"/>
                          <w:szCs w:val="22"/>
                          <w:lang w:eastAsia="en-GB"/>
                        </w:rPr>
                      </w:pPr>
                    </w:p>
                    <w:p w14:paraId="767A5A22" w14:textId="18D0C67D" w:rsidR="001A6F17" w:rsidRPr="00B025BC" w:rsidRDefault="001A6F17" w:rsidP="001A6F1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360"/>
                        <w:rPr>
                          <w:rFonts w:ascii="Twinkl Cursive Looped" w:eastAsia="Times New Roman" w:hAnsi="Twinkl Cursive Looped" w:cs="Times New Roman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B025BC">
                        <w:rPr>
                          <w:rFonts w:ascii="Twinkl Cursive Looped" w:eastAsia="Times New Roman" w:hAnsi="Twinkl Cursive Looped" w:cs="Times New Roman"/>
                          <w:b/>
                          <w:sz w:val="22"/>
                          <w:szCs w:val="22"/>
                          <w:lang w:eastAsia="en-GB"/>
                        </w:rPr>
                        <w:t>Shape, Space and Measure</w:t>
                      </w:r>
                    </w:p>
                    <w:p w14:paraId="4B7D11A0" w14:textId="17B43012" w:rsidR="001A6F17" w:rsidRPr="00B025BC" w:rsidRDefault="001A6F17" w:rsidP="001A6F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Twinkl Cursive Looped" w:eastAsia="Times New Roman" w:hAnsi="Twinkl Cursive Looped" w:cs="Times New Roman"/>
                          <w:b/>
                          <w:sz w:val="28"/>
                          <w:szCs w:val="22"/>
                          <w:lang w:eastAsia="en-GB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szCs w:val="21"/>
                        </w:rPr>
                        <w:t>compare and classify geometric shapes, including quadrilaterals and triangles</w:t>
                      </w:r>
                      <w:r w:rsidRPr="00B025BC">
                        <w:rPr>
                          <w:rFonts w:ascii="Twinkl Cursive Looped" w:hAnsi="Twinkl Cursive Looped"/>
                          <w:b/>
                          <w:szCs w:val="21"/>
                        </w:rPr>
                        <w:t xml:space="preserve">, </w:t>
                      </w:r>
                      <w:r w:rsidRPr="00B025BC">
                        <w:rPr>
                          <w:rFonts w:ascii="Twinkl Cursive Looped" w:hAnsi="Twinkl Cursive Looped"/>
                          <w:szCs w:val="21"/>
                        </w:rPr>
                        <w:t>based on their properties and sizes</w:t>
                      </w:r>
                    </w:p>
                    <w:p w14:paraId="0DB6AF6A" w14:textId="32C7B457" w:rsidR="001A6F17" w:rsidRPr="00B025BC" w:rsidRDefault="001A6F17" w:rsidP="001A6F17">
                      <w:pPr>
                        <w:pStyle w:val="bulletundertext"/>
                        <w:numPr>
                          <w:ilvl w:val="0"/>
                          <w:numId w:val="19"/>
                        </w:numPr>
                        <w:spacing w:after="0"/>
                        <w:rPr>
                          <w:rFonts w:ascii="Twinkl Cursive Looped" w:eastAsia="CenturyOldStyleStd-Regular" w:hAnsi="Twinkl Cursive Looped"/>
                          <w:szCs w:val="21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szCs w:val="21"/>
                        </w:rPr>
                        <w:t>describe positions on a 2-D grid as coordinates in the first quadrant</w:t>
                      </w:r>
                    </w:p>
                    <w:p w14:paraId="3532F36C" w14:textId="4E061FF9" w:rsidR="00782E15" w:rsidRPr="00B025BC" w:rsidRDefault="00B53931" w:rsidP="001569FE">
                      <w:pPr>
                        <w:jc w:val="center"/>
                        <w:rPr>
                          <w:rFonts w:ascii="Twinkl Cursive Looped" w:hAnsi="Twinkl Cursive Looped"/>
                          <w:b/>
                          <w:szCs w:val="22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b/>
                          <w:szCs w:val="22"/>
                        </w:rPr>
                        <w:t>We are also working on our mathematical skills such as fluency, reasoning and problem solving using a range of different resources.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27CA2"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62BF1F" wp14:editId="689A5C90">
                <wp:simplePos x="0" y="0"/>
                <wp:positionH relativeFrom="margin">
                  <wp:posOffset>-291465</wp:posOffset>
                </wp:positionH>
                <wp:positionV relativeFrom="margin">
                  <wp:posOffset>2748280</wp:posOffset>
                </wp:positionV>
                <wp:extent cx="4711065" cy="3197860"/>
                <wp:effectExtent l="0" t="0" r="13335" b="279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1065" cy="319786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13F13" w14:textId="77777777" w:rsidR="00BC456F" w:rsidRPr="00B025BC" w:rsidRDefault="00BC456F" w:rsidP="00BC456F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As Writers we are learning to:</w:t>
                            </w:r>
                          </w:p>
                          <w:p w14:paraId="60FD8B06" w14:textId="2F0AC1B1" w:rsidR="00BC456F" w:rsidRPr="00B025BC" w:rsidRDefault="00E06C3C" w:rsidP="001A6F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648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G</w:t>
                            </w:r>
                            <w:r w:rsidR="00BC456F"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ather</w:t>
                            </w:r>
                            <w:r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ideas and </w:t>
                            </w:r>
                            <w:r w:rsidR="00467EF7"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vocabulary from our own reading</w:t>
                            </w:r>
                          </w:p>
                          <w:p w14:paraId="11867D49" w14:textId="56C61733" w:rsidR="00A27CA2" w:rsidRPr="00B025BC" w:rsidRDefault="00A27CA2" w:rsidP="001A6F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648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Edit and improve our writing </w:t>
                            </w:r>
                            <w:r w:rsidR="00467EF7"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by discussing ideas with others</w:t>
                            </w:r>
                          </w:p>
                          <w:p w14:paraId="2BAF397D" w14:textId="79260102" w:rsidR="00467EF7" w:rsidRPr="00B025BC" w:rsidRDefault="00467EF7" w:rsidP="001A6F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648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Use p</w:t>
                            </w:r>
                            <w:r w:rsidR="00CC4D16"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aragraphs </w:t>
                            </w:r>
                            <w:r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to </w:t>
                            </w:r>
                            <w:r w:rsidR="009524F1"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structure our writing</w:t>
                            </w:r>
                          </w:p>
                          <w:p w14:paraId="42019746" w14:textId="603D66CB" w:rsidR="00B025BC" w:rsidRPr="00B025BC" w:rsidRDefault="00B025BC" w:rsidP="001A6F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648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Write a story based on a fairy tale.</w:t>
                            </w:r>
                          </w:p>
                          <w:p w14:paraId="28139141" w14:textId="63250946" w:rsidR="00467EF7" w:rsidRPr="00B025BC" w:rsidRDefault="00467EF7" w:rsidP="001A6F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648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Use our writing skills in other areas of our learning.</w:t>
                            </w:r>
                          </w:p>
                          <w:p w14:paraId="1A3C66B2" w14:textId="63D6EF02" w:rsidR="001A6F17" w:rsidRPr="00B025BC" w:rsidRDefault="00B025BC" w:rsidP="001A6F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648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Write an explanation text</w:t>
                            </w:r>
                          </w:p>
                          <w:p w14:paraId="2018C3AF" w14:textId="3B9FB66B" w:rsidR="001A6F17" w:rsidRPr="00B025BC" w:rsidRDefault="001A6F17" w:rsidP="001A6F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648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Look at the writing of </w:t>
                            </w:r>
                            <w:r w:rsidR="00B025BC"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Michael </w:t>
                            </w:r>
                            <w:proofErr w:type="spellStart"/>
                            <w:r w:rsidR="00B025BC"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Morpurgo</w:t>
                            </w:r>
                            <w:proofErr w:type="spellEnd"/>
                            <w:r w:rsidR="00B025BC"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.</w:t>
                            </w:r>
                          </w:p>
                          <w:p w14:paraId="3DCC013A" w14:textId="37029D94" w:rsidR="00CC4D16" w:rsidRPr="00B025BC" w:rsidRDefault="00CC4D16" w:rsidP="001A6F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648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Consider the tense we are writing in.</w:t>
                            </w:r>
                          </w:p>
                          <w:p w14:paraId="405C7BB5" w14:textId="7A9A9B51" w:rsidR="00CC4D16" w:rsidRPr="00B025BC" w:rsidRDefault="007F690E" w:rsidP="001A6F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648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Start usi</w:t>
                            </w:r>
                            <w:r w:rsidR="00B025BC" w:rsidRPr="00B025BC">
                              <w:rPr>
                                <w:rFonts w:ascii="Twinkl Cursive Looped" w:hAnsi="Twinkl Cursive Looped"/>
                                <w:sz w:val="28"/>
                              </w:rPr>
                              <w:t>ng a wider range of punctuation including inverted commas.</w:t>
                            </w:r>
                          </w:p>
                          <w:p w14:paraId="1EE1AF4E" w14:textId="77777777" w:rsidR="00467EF7" w:rsidRPr="00467EF7" w:rsidRDefault="00467EF7" w:rsidP="00467EF7">
                            <w:pPr>
                              <w:pStyle w:val="ListParagraph"/>
                              <w:ind w:left="1080"/>
                              <w:rPr>
                                <w:rFonts w:ascii="Twinkl" w:hAnsi="Twinkl"/>
                                <w:b/>
                              </w:rPr>
                            </w:pPr>
                          </w:p>
                          <w:p w14:paraId="5416CB77" w14:textId="77777777" w:rsidR="00BC456F" w:rsidRPr="001A1280" w:rsidRDefault="00BC456F" w:rsidP="00BC456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BF1F" id="Text Box 6" o:spid="_x0000_s1033" type="#_x0000_t202" style="position:absolute;left:0;text-align:left;margin-left:-22.95pt;margin-top:216.4pt;width:370.95pt;height:251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" filled="f" strokecolor="black [3213]" strokeweight="2.25pt">
                <v:stroke endcap="round"/>
                <v:textbox>
                  <w:txbxContent>
                    <w:p w14:paraId="4CA13F13" w14:textId="77777777" w:rsidR="00BC456F" w:rsidRPr="00B025BC" w:rsidRDefault="00BC456F" w:rsidP="00BC456F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b/>
                          <w:sz w:val="28"/>
                        </w:rPr>
                        <w:t>As Writers we are learning to:</w:t>
                      </w:r>
                    </w:p>
                    <w:p w14:paraId="60FD8B06" w14:textId="2F0AC1B1" w:rsidR="00BC456F" w:rsidRPr="00B025BC" w:rsidRDefault="00E06C3C" w:rsidP="001A6F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648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sz w:val="28"/>
                        </w:rPr>
                        <w:t>G</w:t>
                      </w:r>
                      <w:r w:rsidR="00BC456F" w:rsidRPr="00B025BC">
                        <w:rPr>
                          <w:rFonts w:ascii="Twinkl Cursive Looped" w:hAnsi="Twinkl Cursive Looped"/>
                          <w:sz w:val="28"/>
                        </w:rPr>
                        <w:t>ather</w:t>
                      </w:r>
                      <w:r w:rsidRPr="00B025BC">
                        <w:rPr>
                          <w:rFonts w:ascii="Twinkl Cursive Looped" w:hAnsi="Twinkl Cursive Looped"/>
                          <w:sz w:val="28"/>
                        </w:rPr>
                        <w:t xml:space="preserve"> ideas and </w:t>
                      </w:r>
                      <w:r w:rsidR="00467EF7" w:rsidRPr="00B025BC">
                        <w:rPr>
                          <w:rFonts w:ascii="Twinkl Cursive Looped" w:hAnsi="Twinkl Cursive Looped"/>
                          <w:sz w:val="28"/>
                        </w:rPr>
                        <w:t>vocabulary from our own reading</w:t>
                      </w:r>
                    </w:p>
                    <w:p w14:paraId="11867D49" w14:textId="56C61733" w:rsidR="00A27CA2" w:rsidRPr="00B025BC" w:rsidRDefault="00A27CA2" w:rsidP="001A6F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648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sz w:val="28"/>
                        </w:rPr>
                        <w:t xml:space="preserve">Edit and improve our writing </w:t>
                      </w:r>
                      <w:r w:rsidR="00467EF7" w:rsidRPr="00B025BC">
                        <w:rPr>
                          <w:rFonts w:ascii="Twinkl Cursive Looped" w:hAnsi="Twinkl Cursive Looped"/>
                          <w:sz w:val="28"/>
                        </w:rPr>
                        <w:t>by discussing ideas with others</w:t>
                      </w:r>
                    </w:p>
                    <w:p w14:paraId="2BAF397D" w14:textId="79260102" w:rsidR="00467EF7" w:rsidRPr="00B025BC" w:rsidRDefault="00467EF7" w:rsidP="001A6F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648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sz w:val="28"/>
                        </w:rPr>
                        <w:t>Use p</w:t>
                      </w:r>
                      <w:r w:rsidR="00CC4D16" w:rsidRPr="00B025BC">
                        <w:rPr>
                          <w:rFonts w:ascii="Twinkl Cursive Looped" w:hAnsi="Twinkl Cursive Looped"/>
                          <w:sz w:val="28"/>
                        </w:rPr>
                        <w:t xml:space="preserve">aragraphs </w:t>
                      </w:r>
                      <w:r w:rsidRPr="00B025BC">
                        <w:rPr>
                          <w:rFonts w:ascii="Twinkl Cursive Looped" w:hAnsi="Twinkl Cursive Looped"/>
                          <w:sz w:val="28"/>
                        </w:rPr>
                        <w:t xml:space="preserve">to </w:t>
                      </w:r>
                      <w:r w:rsidR="009524F1" w:rsidRPr="00B025BC">
                        <w:rPr>
                          <w:rFonts w:ascii="Twinkl Cursive Looped" w:hAnsi="Twinkl Cursive Looped"/>
                          <w:sz w:val="28"/>
                        </w:rPr>
                        <w:t>structure our writing</w:t>
                      </w:r>
                    </w:p>
                    <w:p w14:paraId="42019746" w14:textId="603D66CB" w:rsidR="00B025BC" w:rsidRPr="00B025BC" w:rsidRDefault="00B025BC" w:rsidP="001A6F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648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sz w:val="28"/>
                        </w:rPr>
                        <w:t>Write a story based on a fairy tale.</w:t>
                      </w:r>
                    </w:p>
                    <w:p w14:paraId="28139141" w14:textId="63250946" w:rsidR="00467EF7" w:rsidRPr="00B025BC" w:rsidRDefault="00467EF7" w:rsidP="001A6F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648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sz w:val="28"/>
                        </w:rPr>
                        <w:t>Use our writing skills in other areas of our learning.</w:t>
                      </w:r>
                    </w:p>
                    <w:p w14:paraId="1A3C66B2" w14:textId="63D6EF02" w:rsidR="001A6F17" w:rsidRPr="00B025BC" w:rsidRDefault="00B025BC" w:rsidP="001A6F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648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sz w:val="28"/>
                        </w:rPr>
                        <w:t>Write an explanation text</w:t>
                      </w:r>
                    </w:p>
                    <w:p w14:paraId="2018C3AF" w14:textId="3B9FB66B" w:rsidR="001A6F17" w:rsidRPr="00B025BC" w:rsidRDefault="001A6F17" w:rsidP="001A6F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648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sz w:val="28"/>
                        </w:rPr>
                        <w:t xml:space="preserve">Look at the writing of </w:t>
                      </w:r>
                      <w:r w:rsidR="00B025BC" w:rsidRPr="00B025BC">
                        <w:rPr>
                          <w:rFonts w:ascii="Twinkl Cursive Looped" w:hAnsi="Twinkl Cursive Looped"/>
                          <w:sz w:val="28"/>
                        </w:rPr>
                        <w:t xml:space="preserve">Michael </w:t>
                      </w:r>
                      <w:proofErr w:type="spellStart"/>
                      <w:r w:rsidR="00B025BC" w:rsidRPr="00B025BC">
                        <w:rPr>
                          <w:rFonts w:ascii="Twinkl Cursive Looped" w:hAnsi="Twinkl Cursive Looped"/>
                          <w:sz w:val="28"/>
                        </w:rPr>
                        <w:t>Morpurgo</w:t>
                      </w:r>
                      <w:proofErr w:type="spellEnd"/>
                      <w:r w:rsidR="00B025BC" w:rsidRPr="00B025BC">
                        <w:rPr>
                          <w:rFonts w:ascii="Twinkl Cursive Looped" w:hAnsi="Twinkl Cursive Looped"/>
                          <w:sz w:val="28"/>
                        </w:rPr>
                        <w:t>.</w:t>
                      </w:r>
                    </w:p>
                    <w:p w14:paraId="3DCC013A" w14:textId="37029D94" w:rsidR="00CC4D16" w:rsidRPr="00B025BC" w:rsidRDefault="00CC4D16" w:rsidP="001A6F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648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sz w:val="28"/>
                        </w:rPr>
                        <w:t>Consider the tense we are writing in.</w:t>
                      </w:r>
                    </w:p>
                    <w:p w14:paraId="405C7BB5" w14:textId="7A9A9B51" w:rsidR="00CC4D16" w:rsidRPr="00B025BC" w:rsidRDefault="007F690E" w:rsidP="001A6F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648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sz w:val="28"/>
                        </w:rPr>
                        <w:t>Start usi</w:t>
                      </w:r>
                      <w:r w:rsidR="00B025BC" w:rsidRPr="00B025BC">
                        <w:rPr>
                          <w:rFonts w:ascii="Twinkl Cursive Looped" w:hAnsi="Twinkl Cursive Looped"/>
                          <w:sz w:val="28"/>
                        </w:rPr>
                        <w:t>ng a wider range of punctuation including inverted commas.</w:t>
                      </w:r>
                    </w:p>
                    <w:p w14:paraId="1EE1AF4E" w14:textId="77777777" w:rsidR="00467EF7" w:rsidRPr="00467EF7" w:rsidRDefault="00467EF7" w:rsidP="00467EF7">
                      <w:pPr>
                        <w:pStyle w:val="ListParagraph"/>
                        <w:ind w:left="1080"/>
                        <w:rPr>
                          <w:rFonts w:ascii="Twinkl" w:hAnsi="Twinkl"/>
                          <w:b/>
                        </w:rPr>
                      </w:pPr>
                    </w:p>
                    <w:p w14:paraId="5416CB77" w14:textId="77777777" w:rsidR="00BC456F" w:rsidRPr="001A1280" w:rsidRDefault="00BC456F" w:rsidP="00BC456F">
                      <w:pPr>
                        <w:jc w:val="center"/>
                        <w:rPr>
                          <w:rFonts w:ascii="Twinkl" w:hAnsi="Twinkl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27CA2"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C6AD7D" wp14:editId="2214BFA8">
                <wp:simplePos x="0" y="0"/>
                <wp:positionH relativeFrom="margin">
                  <wp:posOffset>-292100</wp:posOffset>
                </wp:positionH>
                <wp:positionV relativeFrom="margin">
                  <wp:posOffset>457200</wp:posOffset>
                </wp:positionV>
                <wp:extent cx="4725035" cy="2174240"/>
                <wp:effectExtent l="0" t="0" r="24765" b="355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217424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beve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7FC3A" w14:textId="77777777" w:rsidR="001A1280" w:rsidRPr="00B025BC" w:rsidRDefault="00B714F1" w:rsidP="00BC456F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  <w:b/>
                                <w:sz w:val="28"/>
                                <w:szCs w:val="28"/>
                              </w:rPr>
                              <w:t>As Readers we are learning to:</w:t>
                            </w:r>
                          </w:p>
                          <w:p w14:paraId="1FE43F99" w14:textId="77777777" w:rsidR="007A4C4B" w:rsidRPr="00B025BC" w:rsidRDefault="007A4C4B" w:rsidP="007A4C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</w:rPr>
                              <w:t>Read a range of different text types, both independently and at home.</w:t>
                            </w:r>
                          </w:p>
                          <w:p w14:paraId="1268943F" w14:textId="77777777" w:rsidR="007A4C4B" w:rsidRPr="00B025BC" w:rsidRDefault="007A4C4B" w:rsidP="007A4C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</w:rPr>
                              <w:t>Use dictionaries to find the meaning of words</w:t>
                            </w:r>
                          </w:p>
                          <w:p w14:paraId="510BE930" w14:textId="77777777" w:rsidR="007A4C4B" w:rsidRPr="00B025BC" w:rsidRDefault="007A4C4B" w:rsidP="007A4C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</w:rPr>
                              <w:t>Continue to develop our comprehension and reading skills.</w:t>
                            </w:r>
                          </w:p>
                          <w:p w14:paraId="50FDA809" w14:textId="68EB3869" w:rsidR="007A4C4B" w:rsidRPr="00B025BC" w:rsidRDefault="007A4C4B" w:rsidP="007A4C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</w:rPr>
                              <w:t xml:space="preserve">Read and discuss </w:t>
                            </w:r>
                            <w:r w:rsidR="00B025BC" w:rsidRPr="00B025BC">
                              <w:rPr>
                                <w:rFonts w:ascii="Twinkl Cursive Looped" w:hAnsi="Twinkl Cursive Looped"/>
                              </w:rPr>
                              <w:t xml:space="preserve">texts </w:t>
                            </w:r>
                            <w:r w:rsidR="001A6F17" w:rsidRPr="00B025BC">
                              <w:rPr>
                                <w:rFonts w:ascii="Twinkl Cursive Looped" w:hAnsi="Twinkl Cursive Looped"/>
                              </w:rPr>
                              <w:t>looking specifically at reading skills.</w:t>
                            </w:r>
                          </w:p>
                          <w:p w14:paraId="407148B3" w14:textId="54FEE0A1" w:rsidR="00CC4D16" w:rsidRPr="00B025BC" w:rsidRDefault="00CC4D16" w:rsidP="00A27CA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 w:rsidRPr="00B025BC">
                              <w:rPr>
                                <w:rFonts w:ascii="Twinkl Cursive Looped" w:hAnsi="Twinkl Cursive Looped"/>
                              </w:rPr>
                              <w:t>Comparing texts by identifying similarities and differences.</w:t>
                            </w:r>
                          </w:p>
                          <w:p w14:paraId="14341FD5" w14:textId="706AEE6E" w:rsidR="001A6F17" w:rsidRPr="00B025BC" w:rsidRDefault="001978FE" w:rsidP="00A27CA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Use reading skills and scanning skills to find information.</w:t>
                            </w:r>
                          </w:p>
                          <w:p w14:paraId="7A6413E6" w14:textId="77777777" w:rsidR="00CC4D16" w:rsidRPr="00CC4D16" w:rsidRDefault="00CC4D16" w:rsidP="00CC4D16">
                            <w:pPr>
                              <w:rPr>
                                <w:rFonts w:ascii="Twinkl" w:hAnsi="Twink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DFDFA6" w14:textId="77777777" w:rsidR="00B714F1" w:rsidRPr="001A1280" w:rsidRDefault="00B714F1" w:rsidP="001A128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AD7D" id="Text Box 5" o:spid="_x0000_s1034" type="#_x0000_t202" style="position:absolute;left:0;text-align:left;margin-left:-23pt;margin-top:36pt;width:372.05pt;height:171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" filled="f" strokecolor="black [3213]" strokeweight="2.25pt">
                <v:stroke joinstyle="bevel" endcap="round"/>
                <v:textbox>
                  <w:txbxContent>
                    <w:p w14:paraId="7487FC3A" w14:textId="77777777" w:rsidR="001A1280" w:rsidRPr="00B025BC" w:rsidRDefault="00B714F1" w:rsidP="00BC456F">
                      <w:pPr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</w:pPr>
                      <w:r w:rsidRPr="00B025BC">
                        <w:rPr>
                          <w:rFonts w:ascii="Twinkl Cursive Looped" w:hAnsi="Twinkl Cursive Looped"/>
                          <w:b/>
                          <w:sz w:val="28"/>
                          <w:szCs w:val="28"/>
                        </w:rPr>
                        <w:t>As Readers we are learning to:</w:t>
                      </w:r>
                    </w:p>
                    <w:p w14:paraId="1FE43F99" w14:textId="77777777" w:rsidR="007A4C4B" w:rsidRPr="00B025BC" w:rsidRDefault="007A4C4B" w:rsidP="007A4C4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B025BC">
                        <w:rPr>
                          <w:rFonts w:ascii="Twinkl Cursive Looped" w:hAnsi="Twinkl Cursive Looped"/>
                        </w:rPr>
                        <w:t>Read a range of different text types, both independently and at home.</w:t>
                      </w:r>
                    </w:p>
                    <w:p w14:paraId="1268943F" w14:textId="77777777" w:rsidR="007A4C4B" w:rsidRPr="00B025BC" w:rsidRDefault="007A4C4B" w:rsidP="007A4C4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B025BC">
                        <w:rPr>
                          <w:rFonts w:ascii="Twinkl Cursive Looped" w:hAnsi="Twinkl Cursive Looped"/>
                        </w:rPr>
                        <w:t>Use dictionaries to find the meaning of words</w:t>
                      </w:r>
                    </w:p>
                    <w:p w14:paraId="510BE930" w14:textId="77777777" w:rsidR="007A4C4B" w:rsidRPr="00B025BC" w:rsidRDefault="007A4C4B" w:rsidP="007A4C4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B025BC">
                        <w:rPr>
                          <w:rFonts w:ascii="Twinkl Cursive Looped" w:hAnsi="Twinkl Cursive Looped"/>
                        </w:rPr>
                        <w:t>Continue to develop our comprehension and reading skills.</w:t>
                      </w:r>
                    </w:p>
                    <w:p w14:paraId="50FDA809" w14:textId="68EB3869" w:rsidR="007A4C4B" w:rsidRPr="00B025BC" w:rsidRDefault="007A4C4B" w:rsidP="007A4C4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B025BC">
                        <w:rPr>
                          <w:rFonts w:ascii="Twinkl Cursive Looped" w:hAnsi="Twinkl Cursive Looped"/>
                        </w:rPr>
                        <w:t xml:space="preserve">Read and discuss </w:t>
                      </w:r>
                      <w:r w:rsidR="00B025BC" w:rsidRPr="00B025BC">
                        <w:rPr>
                          <w:rFonts w:ascii="Twinkl Cursive Looped" w:hAnsi="Twinkl Cursive Looped"/>
                        </w:rPr>
                        <w:t xml:space="preserve">texts </w:t>
                      </w:r>
                      <w:r w:rsidR="001A6F17" w:rsidRPr="00B025BC">
                        <w:rPr>
                          <w:rFonts w:ascii="Twinkl Cursive Looped" w:hAnsi="Twinkl Cursive Looped"/>
                        </w:rPr>
                        <w:t>looking specifically at reading skills.</w:t>
                      </w:r>
                    </w:p>
                    <w:p w14:paraId="407148B3" w14:textId="54FEE0A1" w:rsidR="00CC4D16" w:rsidRPr="00B025BC" w:rsidRDefault="00CC4D16" w:rsidP="00A27CA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 w:rsidRPr="00B025BC">
                        <w:rPr>
                          <w:rFonts w:ascii="Twinkl Cursive Looped" w:hAnsi="Twinkl Cursive Looped"/>
                        </w:rPr>
                        <w:t>Comparing texts by identifying similarities and differences.</w:t>
                      </w:r>
                    </w:p>
                    <w:p w14:paraId="14341FD5" w14:textId="706AEE6E" w:rsidR="001A6F17" w:rsidRPr="00B025BC" w:rsidRDefault="001978FE" w:rsidP="00A27CA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 xml:space="preserve">Use reading skills and scanning skills to find </w:t>
                      </w:r>
                      <w:r>
                        <w:rPr>
                          <w:rFonts w:ascii="Twinkl Cursive Looped" w:hAnsi="Twinkl Cursive Looped"/>
                        </w:rPr>
                        <w:t>information.</w:t>
                      </w:r>
                      <w:bookmarkStart w:id="1" w:name="_GoBack"/>
                      <w:bookmarkEnd w:id="1"/>
                    </w:p>
                    <w:p w14:paraId="7A6413E6" w14:textId="77777777" w:rsidR="00CC4D16" w:rsidRPr="00CC4D16" w:rsidRDefault="00CC4D16" w:rsidP="00CC4D16">
                      <w:pPr>
                        <w:rPr>
                          <w:rFonts w:ascii="Twinkl" w:hAnsi="Twinkl"/>
                          <w:b/>
                          <w:sz w:val="28"/>
                          <w:szCs w:val="28"/>
                        </w:rPr>
                      </w:pPr>
                    </w:p>
                    <w:p w14:paraId="3DDFDFA6" w14:textId="77777777" w:rsidR="00B714F1" w:rsidRPr="001A1280" w:rsidRDefault="00B714F1" w:rsidP="001A1280">
                      <w:pPr>
                        <w:jc w:val="center"/>
                        <w:rPr>
                          <w:rFonts w:ascii="Twinkl" w:hAnsi="Twinkl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D444E"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FBB93" wp14:editId="4D4E239D">
                <wp:simplePos x="0" y="0"/>
                <wp:positionH relativeFrom="margin">
                  <wp:posOffset>762000</wp:posOffset>
                </wp:positionH>
                <wp:positionV relativeFrom="margin">
                  <wp:posOffset>-228600</wp:posOffset>
                </wp:positionV>
                <wp:extent cx="7315200" cy="571500"/>
                <wp:effectExtent l="0" t="0" r="25400" b="381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57150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A4DEB" w14:textId="5C388A49" w:rsidR="001A1280" w:rsidRPr="00147F9A" w:rsidRDefault="001A1280" w:rsidP="001A1280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40"/>
                              </w:rPr>
                            </w:pPr>
                            <w:r w:rsidRPr="00147F9A">
                              <w:rPr>
                                <w:rFonts w:ascii="Twinkl Cursive Looped" w:hAnsi="Twinkl Cursive Looped"/>
                                <w:b/>
                                <w:sz w:val="40"/>
                              </w:rPr>
                              <w:t xml:space="preserve">Curriculum Leaflet Year 3 Pegasus Class </w:t>
                            </w:r>
                            <w:r w:rsidR="001A6F17" w:rsidRPr="00147F9A">
                              <w:rPr>
                                <w:rFonts w:ascii="Twinkl Cursive Looped" w:hAnsi="Twinkl Cursive Looped"/>
                                <w:b/>
                                <w:sz w:val="40"/>
                              </w:rPr>
                              <w:t>Summer</w:t>
                            </w:r>
                            <w:r w:rsidR="00147F9A">
                              <w:rPr>
                                <w:rFonts w:ascii="Twinkl Cursive Looped" w:hAnsi="Twinkl Cursive Looped"/>
                                <w:b/>
                                <w:sz w:val="40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FBB93" id="Text Box 4" o:spid="_x0000_s1035" type="#_x0000_t202" style="position:absolute;left:0;text-align:left;margin-left:60pt;margin-top:-18pt;width:8in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" filled="f" strokecolor="black [3213]" strokeweight="2.25pt">
                <v:stroke endcap="round"/>
                <v:textbox>
                  <w:txbxContent>
                    <w:p w14:paraId="320A4DEB" w14:textId="5C388A49" w:rsidR="001A1280" w:rsidRPr="00147F9A" w:rsidRDefault="001A1280" w:rsidP="001A1280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40"/>
                        </w:rPr>
                      </w:pPr>
                      <w:r w:rsidRPr="00147F9A">
                        <w:rPr>
                          <w:rFonts w:ascii="Twinkl Cursive Looped" w:hAnsi="Twinkl Cursive Looped"/>
                          <w:b/>
                          <w:sz w:val="40"/>
                        </w:rPr>
                        <w:t xml:space="preserve">Curriculum Leaflet Year 3 Pegasus Class </w:t>
                      </w:r>
                      <w:r w:rsidR="001A6F17" w:rsidRPr="00147F9A">
                        <w:rPr>
                          <w:rFonts w:ascii="Twinkl Cursive Looped" w:hAnsi="Twinkl Cursive Looped"/>
                          <w:b/>
                          <w:sz w:val="40"/>
                        </w:rPr>
                        <w:t>Summer</w:t>
                      </w:r>
                      <w:r w:rsidR="00147F9A">
                        <w:rPr>
                          <w:rFonts w:ascii="Twinkl Cursive Looped" w:hAnsi="Twinkl Cursive Looped"/>
                          <w:b/>
                          <w:sz w:val="40"/>
                        </w:rPr>
                        <w:t xml:space="preserve"> 2019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31B56">
        <w:rPr>
          <w:rFonts w:ascii="Helvetica" w:hAnsi="Helvetica" w:cs="Helvetic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3FDA9" wp14:editId="06BA3B84">
                <wp:simplePos x="0" y="0"/>
                <wp:positionH relativeFrom="column">
                  <wp:posOffset>1676400</wp:posOffset>
                </wp:positionH>
                <wp:positionV relativeFrom="paragraph">
                  <wp:posOffset>0</wp:posOffset>
                </wp:positionV>
                <wp:extent cx="51816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1A549" w14:textId="77777777" w:rsidR="00731B56" w:rsidRDefault="00731B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3FDA9" id="Text Box 3" o:spid="_x0000_s1036" type="#_x0000_t202" style="position:absolute;left:0;text-align:left;margin-left:132pt;margin-top:0;width:408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" filled="f" stroked="f">
                <v:textbox>
                  <w:txbxContent>
                    <w:p w14:paraId="14D1A549" w14:textId="77777777" w:rsidR="00731B56" w:rsidRDefault="00731B56"/>
                  </w:txbxContent>
                </v:textbox>
                <w10:wrap type="square"/>
              </v:shape>
            </w:pict>
          </mc:Fallback>
        </mc:AlternateContent>
      </w:r>
    </w:p>
    <w:sectPr w:rsidR="0083790D" w:rsidSect="0047460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CE023" w14:textId="77777777" w:rsidR="002F0754" w:rsidRDefault="002F0754" w:rsidP="00BF32C8">
      <w:r>
        <w:separator/>
      </w:r>
    </w:p>
  </w:endnote>
  <w:endnote w:type="continuationSeparator" w:id="0">
    <w:p w14:paraId="2070D6B2" w14:textId="77777777" w:rsidR="002F0754" w:rsidRDefault="002F0754" w:rsidP="00BF3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enturyOldStyleStd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6A0E7" w14:textId="77777777" w:rsidR="00BF32C8" w:rsidRDefault="00BF32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9873A" w14:textId="77777777" w:rsidR="00BF32C8" w:rsidRDefault="00BF32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4A0F6" w14:textId="77777777" w:rsidR="00BF32C8" w:rsidRDefault="00BF32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CDCD48" w14:textId="77777777" w:rsidR="002F0754" w:rsidRDefault="002F0754" w:rsidP="00BF32C8">
      <w:r>
        <w:separator/>
      </w:r>
    </w:p>
  </w:footnote>
  <w:footnote w:type="continuationSeparator" w:id="0">
    <w:p w14:paraId="5B8E0CF0" w14:textId="77777777" w:rsidR="002F0754" w:rsidRDefault="002F0754" w:rsidP="00BF3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B95A1" w14:textId="77777777" w:rsidR="00BF32C8" w:rsidRDefault="00BF32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FCC58" w14:textId="77777777" w:rsidR="00BF32C8" w:rsidRDefault="00BF32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197C6" w14:textId="77777777" w:rsidR="00BF32C8" w:rsidRDefault="00BF32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A3530"/>
    <w:multiLevelType w:val="hybridMultilevel"/>
    <w:tmpl w:val="50BE227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F4850"/>
    <w:multiLevelType w:val="hybridMultilevel"/>
    <w:tmpl w:val="C234B89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37C3A0C"/>
    <w:multiLevelType w:val="hybridMultilevel"/>
    <w:tmpl w:val="DE4A5748"/>
    <w:lvl w:ilvl="0" w:tplc="6A049822">
      <w:start w:val="5"/>
      <w:numFmt w:val="bullet"/>
      <w:lvlText w:val=""/>
      <w:lvlJc w:val="left"/>
      <w:pPr>
        <w:ind w:left="360" w:hanging="360"/>
      </w:pPr>
      <w:rPr>
        <w:rFonts w:ascii="Wingdings" w:eastAsia="Calibri" w:hAnsi="Wingdings" w:cs="Open Sans" w:hint="default"/>
        <w:b w:val="0"/>
      </w:rPr>
    </w:lvl>
    <w:lvl w:ilvl="1" w:tplc="6A049822">
      <w:start w:val="5"/>
      <w:numFmt w:val="bullet"/>
      <w:lvlText w:val=""/>
      <w:lvlJc w:val="left"/>
      <w:pPr>
        <w:ind w:left="1080" w:hanging="360"/>
      </w:pPr>
      <w:rPr>
        <w:rFonts w:ascii="Wingdings" w:eastAsia="Calibri" w:hAnsi="Wingdings" w:cs="Open Sans" w:hint="default"/>
        <w:b w:val="0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8673DE"/>
    <w:multiLevelType w:val="multilevel"/>
    <w:tmpl w:val="D316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FB722E"/>
    <w:multiLevelType w:val="multilevel"/>
    <w:tmpl w:val="25406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76243E"/>
    <w:multiLevelType w:val="hybridMultilevel"/>
    <w:tmpl w:val="ADC88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B1DD9"/>
    <w:multiLevelType w:val="hybridMultilevel"/>
    <w:tmpl w:val="4E0483D2"/>
    <w:lvl w:ilvl="0" w:tplc="78FCEF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6391D"/>
    <w:multiLevelType w:val="hybridMultilevel"/>
    <w:tmpl w:val="AE209898"/>
    <w:lvl w:ilvl="0" w:tplc="0409000D">
      <w:start w:val="1"/>
      <w:numFmt w:val="bullet"/>
      <w:lvlText w:val=""/>
      <w:lvlJc w:val="left"/>
      <w:pPr>
        <w:ind w:left="2006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726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9" w15:restartNumberingAfterBreak="0">
    <w:nsid w:val="311408C4"/>
    <w:multiLevelType w:val="hybridMultilevel"/>
    <w:tmpl w:val="CAB29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553BF"/>
    <w:multiLevelType w:val="hybridMultilevel"/>
    <w:tmpl w:val="40B4A1A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246A8"/>
    <w:multiLevelType w:val="hybridMultilevel"/>
    <w:tmpl w:val="9730A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42459"/>
    <w:multiLevelType w:val="hybridMultilevel"/>
    <w:tmpl w:val="D6A89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478C2"/>
    <w:multiLevelType w:val="hybridMultilevel"/>
    <w:tmpl w:val="104C8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A49B9"/>
    <w:multiLevelType w:val="hybridMultilevel"/>
    <w:tmpl w:val="178A4F2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C344F2"/>
    <w:multiLevelType w:val="hybridMultilevel"/>
    <w:tmpl w:val="440E6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7537A1"/>
    <w:multiLevelType w:val="hybridMultilevel"/>
    <w:tmpl w:val="904E8B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1C573C"/>
    <w:multiLevelType w:val="hybridMultilevel"/>
    <w:tmpl w:val="DD081BC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B4D3440"/>
    <w:multiLevelType w:val="hybridMultilevel"/>
    <w:tmpl w:val="01D46E36"/>
    <w:lvl w:ilvl="0" w:tplc="7B98D814">
      <w:start w:val="1"/>
      <w:numFmt w:val="bullet"/>
      <w:pStyle w:val="bulletundernumbersub"/>
      <w:lvlText w:val=""/>
      <w:lvlJc w:val="left"/>
      <w:pPr>
        <w:tabs>
          <w:tab w:val="num" w:pos="1281"/>
        </w:tabs>
        <w:ind w:left="1281" w:hanging="357"/>
      </w:pPr>
      <w:rPr>
        <w:rFonts w:ascii="Symbol" w:hAnsi="Symbol" w:hint="default"/>
        <w:b w:val="0"/>
        <w:i w:val="0"/>
        <w:color w:val="auto"/>
      </w:rPr>
    </w:lvl>
    <w:lvl w:ilvl="1" w:tplc="FFFFFFFF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  <w:color w:val="365F91"/>
      </w:rPr>
    </w:lvl>
    <w:lvl w:ilvl="2" w:tplc="FFFFFFFF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9" w15:restartNumberingAfterBreak="0">
    <w:nsid w:val="72381E1A"/>
    <w:multiLevelType w:val="hybridMultilevel"/>
    <w:tmpl w:val="F7C84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7"/>
  </w:num>
  <w:num w:numId="5">
    <w:abstractNumId w:val="15"/>
  </w:num>
  <w:num w:numId="6">
    <w:abstractNumId w:val="12"/>
  </w:num>
  <w:num w:numId="7">
    <w:abstractNumId w:val="8"/>
  </w:num>
  <w:num w:numId="8">
    <w:abstractNumId w:val="14"/>
  </w:num>
  <w:num w:numId="9">
    <w:abstractNumId w:val="18"/>
  </w:num>
  <w:num w:numId="10">
    <w:abstractNumId w:val="0"/>
  </w:num>
  <w:num w:numId="11">
    <w:abstractNumId w:val="2"/>
  </w:num>
  <w:num w:numId="12">
    <w:abstractNumId w:val="17"/>
  </w:num>
  <w:num w:numId="13">
    <w:abstractNumId w:val="3"/>
  </w:num>
  <w:num w:numId="14">
    <w:abstractNumId w:val="11"/>
  </w:num>
  <w:num w:numId="15">
    <w:abstractNumId w:val="19"/>
  </w:num>
  <w:num w:numId="16">
    <w:abstractNumId w:val="5"/>
  </w:num>
  <w:num w:numId="17">
    <w:abstractNumId w:val="4"/>
  </w:num>
  <w:num w:numId="18">
    <w:abstractNumId w:val="16"/>
  </w:num>
  <w:num w:numId="19">
    <w:abstractNumId w:val="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60A"/>
    <w:rsid w:val="000132B0"/>
    <w:rsid w:val="00074F96"/>
    <w:rsid w:val="000B3954"/>
    <w:rsid w:val="000C76C3"/>
    <w:rsid w:val="000E7FBD"/>
    <w:rsid w:val="001169D7"/>
    <w:rsid w:val="001423B7"/>
    <w:rsid w:val="00147F9A"/>
    <w:rsid w:val="001569FE"/>
    <w:rsid w:val="00163DDF"/>
    <w:rsid w:val="0018733A"/>
    <w:rsid w:val="00192402"/>
    <w:rsid w:val="001978FE"/>
    <w:rsid w:val="001A1280"/>
    <w:rsid w:val="001A6F17"/>
    <w:rsid w:val="00207D1E"/>
    <w:rsid w:val="002206DA"/>
    <w:rsid w:val="00246827"/>
    <w:rsid w:val="00252D62"/>
    <w:rsid w:val="002F0754"/>
    <w:rsid w:val="00316EC8"/>
    <w:rsid w:val="00396084"/>
    <w:rsid w:val="003D444E"/>
    <w:rsid w:val="004254DA"/>
    <w:rsid w:val="00461F39"/>
    <w:rsid w:val="00467EF7"/>
    <w:rsid w:val="0047460A"/>
    <w:rsid w:val="00540653"/>
    <w:rsid w:val="005762BA"/>
    <w:rsid w:val="005A79ED"/>
    <w:rsid w:val="005B487A"/>
    <w:rsid w:val="005E52A8"/>
    <w:rsid w:val="006052FF"/>
    <w:rsid w:val="00611C95"/>
    <w:rsid w:val="0062461B"/>
    <w:rsid w:val="00630ECB"/>
    <w:rsid w:val="00643789"/>
    <w:rsid w:val="00665A6F"/>
    <w:rsid w:val="00731B56"/>
    <w:rsid w:val="0074423B"/>
    <w:rsid w:val="00782E15"/>
    <w:rsid w:val="007939FC"/>
    <w:rsid w:val="007A4C4B"/>
    <w:rsid w:val="007F690E"/>
    <w:rsid w:val="00853D5C"/>
    <w:rsid w:val="008746CF"/>
    <w:rsid w:val="008B5B76"/>
    <w:rsid w:val="008C5CD9"/>
    <w:rsid w:val="00902FC5"/>
    <w:rsid w:val="009524F1"/>
    <w:rsid w:val="009A63AA"/>
    <w:rsid w:val="009B4846"/>
    <w:rsid w:val="00A27CA2"/>
    <w:rsid w:val="00A32C47"/>
    <w:rsid w:val="00A4412A"/>
    <w:rsid w:val="00A534E1"/>
    <w:rsid w:val="00A56037"/>
    <w:rsid w:val="00A75783"/>
    <w:rsid w:val="00A87B9C"/>
    <w:rsid w:val="00AB0E11"/>
    <w:rsid w:val="00AC00C3"/>
    <w:rsid w:val="00AE331C"/>
    <w:rsid w:val="00AF2568"/>
    <w:rsid w:val="00B025BC"/>
    <w:rsid w:val="00B025BF"/>
    <w:rsid w:val="00B53931"/>
    <w:rsid w:val="00B6186B"/>
    <w:rsid w:val="00B714F1"/>
    <w:rsid w:val="00B90C0E"/>
    <w:rsid w:val="00BC2FA7"/>
    <w:rsid w:val="00BC456F"/>
    <w:rsid w:val="00BF32C8"/>
    <w:rsid w:val="00C15794"/>
    <w:rsid w:val="00C51504"/>
    <w:rsid w:val="00C659BF"/>
    <w:rsid w:val="00CC4D16"/>
    <w:rsid w:val="00CE0936"/>
    <w:rsid w:val="00CF2D68"/>
    <w:rsid w:val="00D94EB2"/>
    <w:rsid w:val="00DE23A5"/>
    <w:rsid w:val="00E06C3C"/>
    <w:rsid w:val="00E9489D"/>
    <w:rsid w:val="00EB2D0B"/>
    <w:rsid w:val="00EE6E87"/>
    <w:rsid w:val="00F408BA"/>
    <w:rsid w:val="00F40D4A"/>
    <w:rsid w:val="00F55B6C"/>
    <w:rsid w:val="00F61B04"/>
    <w:rsid w:val="00F93A6E"/>
    <w:rsid w:val="00F969E0"/>
    <w:rsid w:val="00FA14E2"/>
    <w:rsid w:val="00FA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5BDDF1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E15"/>
    <w:rPr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2B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Heading4"/>
    <w:next w:val="Normal"/>
    <w:link w:val="Heading5Char"/>
    <w:qFormat/>
    <w:rsid w:val="005762BA"/>
    <w:pPr>
      <w:keepLines w:val="0"/>
      <w:spacing w:before="120" w:after="60" w:line="288" w:lineRule="auto"/>
      <w:outlineLvl w:val="4"/>
    </w:pPr>
    <w:rPr>
      <w:rFonts w:ascii="Arial" w:eastAsia="Times New Roman" w:hAnsi="Arial" w:cs="Times New Roman"/>
      <w:b/>
      <w:i w:val="0"/>
      <w:color w:val="auto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9B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32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2C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F32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2C8"/>
    <w:rPr>
      <w:lang w:val="en-GB"/>
    </w:rPr>
  </w:style>
  <w:style w:type="paragraph" w:styleId="ListParagraph">
    <w:name w:val="List Paragraph"/>
    <w:basedOn w:val="Normal"/>
    <w:uiPriority w:val="34"/>
    <w:qFormat/>
    <w:rsid w:val="00BC456F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762BA"/>
    <w:rPr>
      <w:rFonts w:ascii="Arial" w:eastAsia="Times New Roman" w:hAnsi="Arial" w:cs="Times New Roman"/>
      <w:b/>
      <w:iCs/>
      <w:szCs w:val="26"/>
      <w:lang w:val="en-GB"/>
    </w:rPr>
  </w:style>
  <w:style w:type="paragraph" w:customStyle="1" w:styleId="bulletundernumbersub">
    <w:name w:val="bullet (under number sub)"/>
    <w:rsid w:val="005762BA"/>
    <w:pPr>
      <w:numPr>
        <w:numId w:val="9"/>
      </w:numPr>
      <w:spacing w:after="240"/>
    </w:pPr>
    <w:rPr>
      <w:rFonts w:ascii="Arial" w:eastAsia="Times New Roman" w:hAnsi="Arial" w:cs="Times New Roman"/>
      <w:lang w:val="en-GB" w:eastAsia="en-GB"/>
    </w:rPr>
  </w:style>
  <w:style w:type="paragraph" w:customStyle="1" w:styleId="bulletundertext">
    <w:name w:val="bullet (under text)"/>
    <w:rsid w:val="005762BA"/>
    <w:pPr>
      <w:numPr>
        <w:numId w:val="10"/>
      </w:numPr>
      <w:spacing w:after="240" w:line="288" w:lineRule="auto"/>
    </w:pPr>
    <w:rPr>
      <w:rFonts w:ascii="Arial" w:eastAsia="Times New Roman" w:hAnsi="Arial" w:cs="Arial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2BA"/>
    <w:rPr>
      <w:rFonts w:asciiTheme="majorHAnsi" w:eastAsiaTheme="majorEastAsia" w:hAnsiTheme="majorHAnsi" w:cstheme="majorBidi"/>
      <w:i/>
      <w:iCs/>
      <w:color w:val="2E74B5" w:themeColor="accent1" w:themeShade="BF"/>
      <w:lang w:val="en-GB"/>
    </w:rPr>
  </w:style>
  <w:style w:type="character" w:customStyle="1" w:styleId="Heading8Char">
    <w:name w:val="Heading 8 Char"/>
    <w:basedOn w:val="DefaultParagraphFont"/>
    <w:link w:val="Heading8"/>
    <w:rsid w:val="00C659B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paragraph" w:styleId="NormalWeb">
    <w:name w:val="Normal (Web)"/>
    <w:basedOn w:val="Normal"/>
    <w:uiPriority w:val="99"/>
    <w:unhideWhenUsed/>
    <w:rsid w:val="00A7578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customStyle="1" w:styleId="Default">
    <w:name w:val="Default"/>
    <w:rsid w:val="00207D1E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2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5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5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4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9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Chipping Ongar Primary School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White</dc:creator>
  <cp:keywords/>
  <dc:description/>
  <cp:lastModifiedBy>Alison Kerrell</cp:lastModifiedBy>
  <cp:revision>2</cp:revision>
  <dcterms:created xsi:type="dcterms:W3CDTF">2019-05-31T08:53:00Z</dcterms:created>
  <dcterms:modified xsi:type="dcterms:W3CDTF">2019-05-31T08:53:00Z</dcterms:modified>
</cp:coreProperties>
</file>